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2DE72" w14:textId="66DFB1DC" w:rsidR="00B37AC2" w:rsidRPr="00B37AC2" w:rsidRDefault="00B37AC2" w:rsidP="00B37AC2">
      <w:pPr>
        <w:jc w:val="center"/>
        <w:rPr>
          <w:sz w:val="28"/>
          <w:szCs w:val="28"/>
        </w:rPr>
      </w:pPr>
      <w:r w:rsidRPr="00B37AC2">
        <w:rPr>
          <w:sz w:val="28"/>
          <w:szCs w:val="28"/>
        </w:rPr>
        <w:t>Bid Opening Minutes</w:t>
      </w:r>
    </w:p>
    <w:p w14:paraId="577074C8" w14:textId="77777777" w:rsidR="00B37AC2" w:rsidRDefault="00B37AC2" w:rsidP="00B37AC2">
      <w:pPr>
        <w:jc w:val="center"/>
      </w:pPr>
      <w:r>
        <w:t>October 19, 2022</w:t>
      </w:r>
    </w:p>
    <w:p w14:paraId="48D95E7F" w14:textId="77777777" w:rsidR="00B37AC2" w:rsidRDefault="00B37AC2"/>
    <w:p w14:paraId="13925CB9" w14:textId="20AEA1AF" w:rsidR="009B307D" w:rsidRDefault="008E7501">
      <w:r>
        <w:t xml:space="preserve">Bid for </w:t>
      </w:r>
      <w:r w:rsidR="001241F4">
        <w:t xml:space="preserve">Daviess County </w:t>
      </w:r>
      <w:r w:rsidR="001820DB">
        <w:t>B</w:t>
      </w:r>
      <w:r>
        <w:t>ridge</w:t>
      </w:r>
      <w:r w:rsidR="001820DB">
        <w:t xml:space="preserve"> No.</w:t>
      </w:r>
      <w:r>
        <w:t xml:space="preserve"> </w:t>
      </w:r>
      <w:bookmarkStart w:id="0" w:name="_Hlk117067225"/>
      <w:r w:rsidR="001241F4">
        <w:t>26200</w:t>
      </w:r>
      <w:r w:rsidR="001820DB">
        <w:t>1</w:t>
      </w:r>
      <w:r w:rsidR="00B37AC2">
        <w:t>.</w:t>
      </w:r>
      <w:r w:rsidR="001820DB">
        <w:t xml:space="preserve">5 </w:t>
      </w:r>
      <w:r w:rsidR="007F7951">
        <w:t>BRO</w:t>
      </w:r>
      <w:r w:rsidR="001820DB">
        <w:t>-</w:t>
      </w:r>
      <w:r w:rsidR="00B37AC2">
        <w:t>R</w:t>
      </w:r>
      <w:r w:rsidR="001820DB">
        <w:t>O</w:t>
      </w:r>
      <w:r w:rsidR="007F7951">
        <w:t>3</w:t>
      </w:r>
      <w:r w:rsidR="001820DB">
        <w:t>1(38)</w:t>
      </w:r>
      <w:r w:rsidR="007F7951">
        <w:t xml:space="preserve"> </w:t>
      </w:r>
      <w:r>
        <w:t>on</w:t>
      </w:r>
      <w:r w:rsidR="001820DB">
        <w:t xml:space="preserve"> 112</w:t>
      </w:r>
      <w:r w:rsidR="001820DB" w:rsidRPr="001820DB">
        <w:rPr>
          <w:vertAlign w:val="superscript"/>
        </w:rPr>
        <w:t>th</w:t>
      </w:r>
      <w:r w:rsidR="001820DB">
        <w:t xml:space="preserve"> Street</w:t>
      </w:r>
      <w:r>
        <w:t xml:space="preserve"> </w:t>
      </w:r>
      <w:bookmarkEnd w:id="0"/>
    </w:p>
    <w:p w14:paraId="1494CD77" w14:textId="43072924" w:rsidR="007F7951" w:rsidRDefault="004C0541">
      <w:r>
        <w:t xml:space="preserve">Aaron McVicker, </w:t>
      </w:r>
      <w:r w:rsidR="00B37AC2">
        <w:t>McClure</w:t>
      </w:r>
      <w:r>
        <w:t xml:space="preserve"> Engineering</w:t>
      </w:r>
      <w:r w:rsidR="00B37AC2">
        <w:t>,</w:t>
      </w:r>
      <w:r>
        <w:t xml:space="preserve"> o</w:t>
      </w:r>
      <w:r w:rsidR="007F7951">
        <w:t>pened bids at 10:00 am</w:t>
      </w:r>
    </w:p>
    <w:p w14:paraId="18B52A84" w14:textId="667D6C72" w:rsidR="007F7951" w:rsidRDefault="007F7951">
      <w:r>
        <w:t>4 bids were received</w:t>
      </w:r>
      <w:r w:rsidR="00B37AC2">
        <w:t>.</w:t>
      </w:r>
    </w:p>
    <w:p w14:paraId="212BD52A" w14:textId="33BB5E99" w:rsidR="007F7951" w:rsidRDefault="007F7951">
      <w:r>
        <w:t>Present at meeting</w:t>
      </w:r>
      <w:r w:rsidR="00B37AC2">
        <w:t xml:space="preserve"> were </w:t>
      </w:r>
      <w:r>
        <w:t xml:space="preserve">Jim Ruse, David Cox, Wayne Uthe, Ronetta Burton, Rachel Taylor, Aaron McVicker, Chris Childress, Troy Parden, Shannon Jenkins, </w:t>
      </w:r>
      <w:r w:rsidR="001241F4">
        <w:t>Vance Parden.</w:t>
      </w:r>
    </w:p>
    <w:p w14:paraId="2542D54E" w14:textId="61C30EE1" w:rsidR="001241F4" w:rsidRDefault="001241F4">
      <w:r>
        <w:t xml:space="preserve">Bid #1 – </w:t>
      </w:r>
      <w:proofErr w:type="spellStart"/>
      <w:r>
        <w:t>Mera</w:t>
      </w:r>
      <w:proofErr w:type="spellEnd"/>
      <w:r>
        <w:t xml:space="preserve"> Excavating, LLC $422,355.28</w:t>
      </w:r>
    </w:p>
    <w:p w14:paraId="4CC94CE9" w14:textId="4EEC6380" w:rsidR="001241F4" w:rsidRDefault="001241F4">
      <w:r>
        <w:t>Bid #2 – North Central Bridge, LLC $457,373.34</w:t>
      </w:r>
    </w:p>
    <w:p w14:paraId="2F526F39" w14:textId="73F39074" w:rsidR="001241F4" w:rsidRDefault="001241F4">
      <w:r>
        <w:t>Bid # 3 – Decker Construction Services, Inc. $431,674.00</w:t>
      </w:r>
    </w:p>
    <w:p w14:paraId="03C46DFD" w14:textId="6737BB1C" w:rsidR="001241F4" w:rsidRDefault="001241F4">
      <w:r>
        <w:t>Bid # 4 – C&amp;C Bridge &amp; Concrete, Inc. $447,918.00</w:t>
      </w:r>
    </w:p>
    <w:p w14:paraId="2A6D44E0" w14:textId="14DDC1E7" w:rsidR="006F5DAE" w:rsidRDefault="00B37AC2">
      <w:pPr>
        <w:rPr>
          <w:rFonts w:cstheme="minorHAnsi"/>
        </w:rPr>
      </w:pPr>
      <w:bookmarkStart w:id="1" w:name="_Hlk117604380"/>
      <w:r>
        <w:t xml:space="preserve">Aaron McVicker, McClure Engineering, will verify that the construction bids are complete and accurate, and </w:t>
      </w:r>
      <w:r w:rsidR="004C0541">
        <w:t xml:space="preserve">will get back to the Commission next week. </w:t>
      </w:r>
      <w:proofErr w:type="spellStart"/>
      <w:r w:rsidR="006F5DAE">
        <w:rPr>
          <w:rFonts w:cstheme="minorHAnsi"/>
        </w:rPr>
        <w:t>Mera</w:t>
      </w:r>
      <w:proofErr w:type="spellEnd"/>
      <w:r w:rsidR="006F5DAE">
        <w:rPr>
          <w:rFonts w:cstheme="minorHAnsi"/>
        </w:rPr>
        <w:t xml:space="preserve"> Excavating, LLC was the lowest bid</w:t>
      </w:r>
      <w:r>
        <w:rPr>
          <w:rFonts w:cstheme="minorHAnsi"/>
        </w:rPr>
        <w:t>, and stated</w:t>
      </w:r>
      <w:r w:rsidR="004C0541">
        <w:rPr>
          <w:rFonts w:cstheme="minorHAnsi"/>
        </w:rPr>
        <w:t xml:space="preserve"> </w:t>
      </w:r>
      <w:r>
        <w:rPr>
          <w:rFonts w:cstheme="minorHAnsi"/>
        </w:rPr>
        <w:t>they would</w:t>
      </w:r>
      <w:r w:rsidR="006F5DAE">
        <w:rPr>
          <w:rFonts w:cstheme="minorHAnsi"/>
        </w:rPr>
        <w:t xml:space="preserve"> be ready to start construction mid-November</w:t>
      </w:r>
      <w:r>
        <w:rPr>
          <w:rFonts w:cstheme="minorHAnsi"/>
        </w:rPr>
        <w:t xml:space="preserve"> if awarded</w:t>
      </w:r>
      <w:r w:rsidR="006F5DAE">
        <w:rPr>
          <w:rFonts w:cstheme="minorHAnsi"/>
        </w:rPr>
        <w:t>.</w:t>
      </w:r>
      <w:r w:rsidR="004C0541">
        <w:rPr>
          <w:rFonts w:cstheme="minorHAnsi"/>
        </w:rPr>
        <w:t xml:space="preserve"> </w:t>
      </w:r>
    </w:p>
    <w:p w14:paraId="1A646568" w14:textId="7DB12102" w:rsidR="00B37AC2" w:rsidRDefault="00B37AC2">
      <w:r>
        <w:t>Meeting closed at 10:15 am</w:t>
      </w:r>
    </w:p>
    <w:p w14:paraId="371CBBA2" w14:textId="77777777" w:rsidR="00DB722E" w:rsidRPr="00081C1D" w:rsidRDefault="00DB722E" w:rsidP="00DB722E">
      <w:pPr>
        <w:rPr>
          <w:rFonts w:eastAsia="Times New Roman" w:cstheme="minorHAnsi"/>
          <w:color w:val="00000A"/>
        </w:rPr>
      </w:pPr>
      <w:bookmarkStart w:id="2" w:name="_Hlk102654226"/>
      <w:bookmarkEnd w:id="1"/>
      <w:r>
        <w:rPr>
          <w:rFonts w:eastAsia="Times New Roman" w:cstheme="minorHAnsi"/>
          <w:color w:val="00000A"/>
        </w:rPr>
        <w:t>App</w:t>
      </w:r>
      <w:r w:rsidRPr="00081C1D">
        <w:rPr>
          <w:rFonts w:eastAsia="Times New Roman" w:cstheme="minorHAnsi"/>
          <w:color w:val="00000A"/>
        </w:rPr>
        <w:t>roved:</w:t>
      </w:r>
      <w:r w:rsidRPr="00081C1D">
        <w:rPr>
          <w:rFonts w:eastAsia="Times New Roman" w:cstheme="minorHAnsi"/>
          <w:color w:val="00000A"/>
        </w:rPr>
        <w:tab/>
      </w:r>
    </w:p>
    <w:p w14:paraId="64570C8B" w14:textId="77777777" w:rsidR="00DB722E" w:rsidRDefault="00DB722E" w:rsidP="00DB722E">
      <w:pPr>
        <w:jc w:val="center"/>
        <w:rPr>
          <w:rFonts w:eastAsia="Times New Roman" w:cstheme="minorHAnsi"/>
          <w:color w:val="00000A"/>
        </w:rPr>
      </w:pPr>
      <w:r>
        <w:rPr>
          <w:rFonts w:eastAsia="Times New Roman" w:cstheme="minorHAnsi"/>
          <w:color w:val="00000A"/>
        </w:rPr>
        <w:tab/>
      </w:r>
      <w:r>
        <w:rPr>
          <w:rFonts w:eastAsia="Times New Roman" w:cstheme="minorHAnsi"/>
          <w:color w:val="00000A"/>
        </w:rPr>
        <w:tab/>
      </w:r>
      <w:r>
        <w:rPr>
          <w:rFonts w:eastAsia="Times New Roman" w:cstheme="minorHAnsi"/>
          <w:color w:val="00000A"/>
        </w:rPr>
        <w:tab/>
        <w:t xml:space="preserve">                                                                                                                                           </w:t>
      </w:r>
    </w:p>
    <w:p w14:paraId="7A891067" w14:textId="77777777" w:rsidR="00DB722E" w:rsidRDefault="00DB722E" w:rsidP="00DB722E">
      <w:pPr>
        <w:jc w:val="center"/>
        <w:rPr>
          <w:rFonts w:eastAsia="Times New Roman" w:cstheme="minorHAnsi"/>
          <w:color w:val="00000A"/>
        </w:rPr>
      </w:pPr>
    </w:p>
    <w:p w14:paraId="77472C70" w14:textId="77777777" w:rsidR="00DB722E" w:rsidRPr="00081C1D" w:rsidRDefault="00DB722E" w:rsidP="00DB722E">
      <w:pPr>
        <w:jc w:val="center"/>
        <w:rPr>
          <w:rFonts w:eastAsia="Times New Roman" w:cstheme="minorHAnsi"/>
          <w:color w:val="00000A"/>
        </w:rPr>
      </w:pPr>
      <w:r w:rsidRPr="00081C1D">
        <w:rPr>
          <w:rFonts w:eastAsia="Times New Roman" w:cstheme="minorHAnsi"/>
          <w:color w:val="00000A"/>
        </w:rPr>
        <w:t>_______________________</w:t>
      </w:r>
      <w:r w:rsidRPr="00081C1D">
        <w:rPr>
          <w:rFonts w:eastAsia="Times New Roman" w:cstheme="minorHAnsi"/>
          <w:color w:val="00000A"/>
        </w:rPr>
        <w:tab/>
        <w:t xml:space="preserve">  _____________________</w:t>
      </w:r>
      <w:r w:rsidRPr="00081C1D">
        <w:rPr>
          <w:rFonts w:eastAsia="Times New Roman" w:cstheme="minorHAnsi"/>
          <w:color w:val="00000A"/>
        </w:rPr>
        <w:tab/>
        <w:t xml:space="preserve">  _______________________</w:t>
      </w:r>
    </w:p>
    <w:p w14:paraId="0080A99F" w14:textId="77777777" w:rsidR="00DB722E" w:rsidRPr="00081C1D" w:rsidRDefault="00DB722E" w:rsidP="00DB722E">
      <w:pPr>
        <w:jc w:val="center"/>
        <w:rPr>
          <w:rFonts w:cstheme="minorHAnsi"/>
          <w:color w:val="00000A"/>
        </w:rPr>
      </w:pPr>
      <w:r w:rsidRPr="00081C1D">
        <w:rPr>
          <w:rFonts w:eastAsia="Times New Roman" w:cstheme="minorHAnsi"/>
          <w:color w:val="00000A"/>
        </w:rPr>
        <w:t xml:space="preserve">    Presiding Commissioner</w:t>
      </w:r>
      <w:r w:rsidRPr="00081C1D">
        <w:rPr>
          <w:rFonts w:eastAsia="Times New Roman" w:cstheme="minorHAnsi"/>
          <w:color w:val="00000A"/>
        </w:rPr>
        <w:tab/>
        <w:t xml:space="preserve">   1</w:t>
      </w:r>
      <w:r w:rsidRPr="00081C1D">
        <w:rPr>
          <w:rFonts w:eastAsia="Times New Roman" w:cstheme="minorHAnsi"/>
          <w:color w:val="00000A"/>
          <w:vertAlign w:val="superscript"/>
        </w:rPr>
        <w:t>st</w:t>
      </w:r>
      <w:r w:rsidRPr="00081C1D">
        <w:rPr>
          <w:rFonts w:eastAsia="Times New Roman" w:cstheme="minorHAnsi"/>
          <w:color w:val="00000A"/>
        </w:rPr>
        <w:t xml:space="preserve"> District Commissioner</w:t>
      </w:r>
      <w:r w:rsidRPr="00081C1D">
        <w:rPr>
          <w:rFonts w:eastAsia="Times New Roman" w:cstheme="minorHAnsi"/>
          <w:color w:val="00000A"/>
        </w:rPr>
        <w:tab/>
        <w:t xml:space="preserve">     2</w:t>
      </w:r>
      <w:r w:rsidRPr="00081C1D">
        <w:rPr>
          <w:rFonts w:eastAsia="Times New Roman" w:cstheme="minorHAnsi"/>
          <w:color w:val="00000A"/>
          <w:vertAlign w:val="superscript"/>
        </w:rPr>
        <w:t>nd</w:t>
      </w:r>
      <w:r w:rsidRPr="00081C1D">
        <w:rPr>
          <w:rFonts w:eastAsia="Times New Roman" w:cstheme="minorHAnsi"/>
          <w:color w:val="00000A"/>
        </w:rPr>
        <w:t xml:space="preserve"> District Commissioner</w:t>
      </w:r>
    </w:p>
    <w:p w14:paraId="62F7DFA6" w14:textId="77777777" w:rsidR="00DB722E" w:rsidRDefault="00DB722E" w:rsidP="00DB722E">
      <w:pPr>
        <w:rPr>
          <w:rFonts w:eastAsia="Times New Roman" w:cstheme="minorHAnsi"/>
          <w:color w:val="00000A"/>
        </w:rPr>
      </w:pPr>
    </w:p>
    <w:p w14:paraId="5A4BC78F" w14:textId="77777777" w:rsidR="00DB722E" w:rsidRDefault="00DB722E" w:rsidP="00DB722E">
      <w:pPr>
        <w:rPr>
          <w:rFonts w:eastAsia="Times New Roman" w:cstheme="minorHAnsi"/>
          <w:color w:val="00000A"/>
        </w:rPr>
      </w:pPr>
    </w:p>
    <w:p w14:paraId="28339F9A" w14:textId="77777777" w:rsidR="00DB722E" w:rsidRPr="00081C1D" w:rsidRDefault="00DB722E" w:rsidP="00DB722E">
      <w:pPr>
        <w:rPr>
          <w:rFonts w:eastAsia="Times New Roman" w:cstheme="minorHAnsi"/>
          <w:color w:val="00000A"/>
        </w:rPr>
      </w:pPr>
      <w:r w:rsidRPr="00081C1D">
        <w:rPr>
          <w:rFonts w:eastAsia="Times New Roman" w:cstheme="minorHAnsi"/>
          <w:color w:val="00000A"/>
        </w:rPr>
        <w:t>Attest:</w:t>
      </w:r>
    </w:p>
    <w:p w14:paraId="5F7EAAF0" w14:textId="77777777" w:rsidR="00DB722E" w:rsidRDefault="00DB722E" w:rsidP="00DB722E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 xml:space="preserve">       ____________________________</w:t>
      </w: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ab/>
        <w:t>Date __________________</w:t>
      </w:r>
      <w:bookmarkEnd w:id="2"/>
    </w:p>
    <w:p w14:paraId="4C7456DE" w14:textId="77777777" w:rsidR="001241F4" w:rsidRDefault="001241F4"/>
    <w:p w14:paraId="2AF2BE06" w14:textId="77777777" w:rsidR="007F7951" w:rsidRDefault="007F7951"/>
    <w:sectPr w:rsidR="007F7951" w:rsidSect="00F70EE5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951"/>
    <w:rsid w:val="000B710A"/>
    <w:rsid w:val="001241F4"/>
    <w:rsid w:val="001820DB"/>
    <w:rsid w:val="003F05A3"/>
    <w:rsid w:val="004C0541"/>
    <w:rsid w:val="006F5DAE"/>
    <w:rsid w:val="007C5C0A"/>
    <w:rsid w:val="007F7951"/>
    <w:rsid w:val="008E7501"/>
    <w:rsid w:val="009B307D"/>
    <w:rsid w:val="00B37AC2"/>
    <w:rsid w:val="00DB722E"/>
    <w:rsid w:val="00F12C76"/>
    <w:rsid w:val="00F7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79908"/>
  <w15:chartTrackingRefBased/>
  <w15:docId w15:val="{54F507C5-7456-4BC3-91EB-3FDCAC7B3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qFormat/>
    <w:rsid w:val="00DB722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Ronetta Burton</dc:creator>
  <cp:keywords/>
  <dc:description/>
  <cp:lastModifiedBy>Rachel Taylor</cp:lastModifiedBy>
  <cp:revision>8</cp:revision>
  <cp:lastPrinted>2022-10-25T22:07:00Z</cp:lastPrinted>
  <dcterms:created xsi:type="dcterms:W3CDTF">2022-10-19T14:48:00Z</dcterms:created>
  <dcterms:modified xsi:type="dcterms:W3CDTF">2022-10-25T22:07:00Z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a6d7af6fecf23e21d860ad30ad2ef6041fa49caa4798d5351eeabd6ca0a11269</vt:lpwstr>
  </property>
</Properties>
</file>