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319D" w14:textId="418AFE76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0C50D8E6" w14:textId="77777777" w:rsidR="00EF0C35" w:rsidRDefault="00EF0C35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CA7F618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18A8A60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968F38D" w14:textId="0E652712" w:rsidR="00ED306D" w:rsidRDefault="00A80222" w:rsidP="00A80222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 1 of 2</w:t>
      </w:r>
    </w:p>
    <w:p w14:paraId="2A2AFE76" w14:textId="4AEB756B" w:rsidR="009D0FD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5137154" w14:textId="77777777" w:rsidR="009D0FDD" w:rsidRPr="00F832C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65EF7569" w14:textId="335D617E" w:rsidR="009D0FDD" w:rsidRPr="00F832CD" w:rsidRDefault="00874DE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October </w:t>
      </w:r>
      <w:r w:rsidR="00023382">
        <w:rPr>
          <w:rFonts w:asciiTheme="minorHAnsi" w:hAnsiTheme="minorHAnsi" w:cstheme="minorHAnsi"/>
          <w:sz w:val="22"/>
          <w:szCs w:val="22"/>
        </w:rPr>
        <w:t>19</w:t>
      </w:r>
      <w:r w:rsidR="009D0FDD" w:rsidRPr="00F832CD">
        <w:rPr>
          <w:rFonts w:asciiTheme="minorHAnsi" w:hAnsiTheme="minorHAnsi" w:cstheme="minorHAnsi"/>
          <w:sz w:val="22"/>
          <w:szCs w:val="22"/>
        </w:rPr>
        <w:t>, 2022</w:t>
      </w:r>
    </w:p>
    <w:p w14:paraId="5AB5F024" w14:textId="77777777" w:rsidR="009D0FDD" w:rsidRPr="00F832C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0CA6A33" w14:textId="38FE0EDB" w:rsidR="009D0FD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05010">
        <w:rPr>
          <w:rFonts w:asciiTheme="minorHAnsi" w:hAnsiTheme="minorHAnsi" w:cstheme="minorHAnsi"/>
          <w:sz w:val="22"/>
          <w:szCs w:val="22"/>
        </w:rPr>
        <w:t xml:space="preserve">The Honorable Daviess County Commission met </w:t>
      </w:r>
      <w:r w:rsidR="00EF384E">
        <w:rPr>
          <w:rFonts w:asciiTheme="minorHAnsi" w:hAnsiTheme="minorHAnsi" w:cstheme="minorHAnsi"/>
          <w:sz w:val="22"/>
          <w:szCs w:val="22"/>
        </w:rPr>
        <w:t xml:space="preserve">on </w:t>
      </w:r>
      <w:r w:rsidRPr="00705010">
        <w:rPr>
          <w:rFonts w:asciiTheme="minorHAnsi" w:hAnsiTheme="minorHAnsi" w:cstheme="minorHAnsi"/>
          <w:sz w:val="22"/>
          <w:szCs w:val="22"/>
        </w:rPr>
        <w:t xml:space="preserve">this </w:t>
      </w:r>
      <w:r w:rsidR="00023382">
        <w:rPr>
          <w:rFonts w:asciiTheme="minorHAnsi" w:hAnsiTheme="minorHAnsi" w:cstheme="minorHAnsi"/>
          <w:sz w:val="22"/>
          <w:szCs w:val="22"/>
        </w:rPr>
        <w:t>19</w:t>
      </w:r>
      <w:r w:rsidR="00874DED" w:rsidRPr="00874DE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74DED"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 xml:space="preserve">day of </w:t>
      </w:r>
      <w:r w:rsidR="00874DED">
        <w:rPr>
          <w:rFonts w:asciiTheme="minorHAnsi" w:hAnsiTheme="minorHAnsi" w:cstheme="minorHAnsi"/>
          <w:sz w:val="22"/>
          <w:szCs w:val="22"/>
        </w:rPr>
        <w:t>October</w:t>
      </w:r>
      <w:r w:rsidRPr="00705010">
        <w:rPr>
          <w:rFonts w:asciiTheme="minorHAnsi" w:hAnsiTheme="minorHAnsi" w:cstheme="minorHAnsi"/>
          <w:sz w:val="22"/>
          <w:szCs w:val="22"/>
        </w:rPr>
        <w:t xml:space="preserve"> 2022 at 8:</w:t>
      </w:r>
      <w:r w:rsidR="00EC576F">
        <w:rPr>
          <w:rFonts w:asciiTheme="minorHAnsi" w:hAnsiTheme="minorHAnsi" w:cstheme="minorHAnsi"/>
          <w:sz w:val="22"/>
          <w:szCs w:val="22"/>
        </w:rPr>
        <w:t>1</w:t>
      </w:r>
      <w:r w:rsidRPr="00705010">
        <w:rPr>
          <w:rFonts w:asciiTheme="minorHAnsi" w:hAnsiTheme="minorHAnsi" w:cstheme="minorHAnsi"/>
          <w:sz w:val="22"/>
          <w:szCs w:val="22"/>
        </w:rPr>
        <w:t>0 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05010">
        <w:rPr>
          <w:rFonts w:asciiTheme="minorHAnsi" w:hAnsiTheme="minorHAnsi" w:cstheme="minorHAnsi"/>
          <w:sz w:val="22"/>
          <w:szCs w:val="22"/>
        </w:rPr>
        <w:t>m. Jim Ruse, Presiding Commissioner, called the meeting to order.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David Cox, 1</w:t>
      </w:r>
      <w:r w:rsidR="00373153" w:rsidRPr="0070501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EE07A4">
        <w:rPr>
          <w:rFonts w:asciiTheme="minorHAnsi" w:hAnsiTheme="minorHAnsi" w:cstheme="minorHAnsi"/>
          <w:sz w:val="22"/>
          <w:szCs w:val="22"/>
        </w:rPr>
        <w:t>,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</w:t>
      </w:r>
      <w:r w:rsidR="00373153">
        <w:rPr>
          <w:rFonts w:asciiTheme="minorHAnsi" w:hAnsiTheme="minorHAnsi" w:cstheme="minorHAnsi"/>
          <w:sz w:val="22"/>
          <w:szCs w:val="22"/>
        </w:rPr>
        <w:t>and Wayne Uthe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, </w:t>
      </w:r>
      <w:r w:rsidR="00373153">
        <w:rPr>
          <w:rFonts w:asciiTheme="minorHAnsi" w:hAnsiTheme="minorHAnsi" w:cstheme="minorHAnsi"/>
          <w:sz w:val="22"/>
          <w:szCs w:val="22"/>
        </w:rPr>
        <w:t>2</w:t>
      </w:r>
      <w:r w:rsidR="00373153" w:rsidRPr="0037315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373153">
        <w:rPr>
          <w:rFonts w:asciiTheme="minorHAnsi" w:hAnsiTheme="minorHAnsi" w:cstheme="minorHAnsi"/>
          <w:sz w:val="22"/>
          <w:szCs w:val="22"/>
        </w:rPr>
        <w:t xml:space="preserve"> </w:t>
      </w:r>
      <w:r w:rsidR="00373153" w:rsidRPr="00705010">
        <w:rPr>
          <w:rFonts w:asciiTheme="minorHAnsi" w:hAnsiTheme="minorHAnsi" w:cstheme="minorHAnsi"/>
          <w:sz w:val="22"/>
          <w:szCs w:val="22"/>
        </w:rPr>
        <w:t>District Commissioner</w:t>
      </w:r>
      <w:r w:rsidRPr="00705010">
        <w:rPr>
          <w:rFonts w:asciiTheme="minorHAnsi" w:hAnsiTheme="minorHAnsi" w:cstheme="minorHAnsi"/>
          <w:sz w:val="22"/>
          <w:szCs w:val="22"/>
        </w:rPr>
        <w:t xml:space="preserve"> </w:t>
      </w:r>
      <w:r w:rsidR="00EE07A4">
        <w:rPr>
          <w:rFonts w:asciiTheme="minorHAnsi" w:hAnsiTheme="minorHAnsi" w:cstheme="minorHAnsi"/>
          <w:sz w:val="22"/>
          <w:szCs w:val="22"/>
        </w:rPr>
        <w:t>were</w:t>
      </w:r>
      <w:r w:rsidR="00DC62E0"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 xml:space="preserve">present. </w:t>
      </w:r>
    </w:p>
    <w:p w14:paraId="4058E731" w14:textId="77777777" w:rsidR="009D0FDD" w:rsidRDefault="009D0FDD" w:rsidP="009D0FDD">
      <w:pPr>
        <w:rPr>
          <w:rFonts w:hint="eastAsia"/>
        </w:rPr>
      </w:pPr>
    </w:p>
    <w:p w14:paraId="1ACB1B21" w14:textId="48584F60" w:rsidR="00015E30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James Lewis, Road &amp; Bridge Supervisor, met with the Commission to update them on ongoing projects.</w:t>
      </w:r>
      <w:r w:rsidR="0039000C">
        <w:rPr>
          <w:rFonts w:asciiTheme="minorHAnsi" w:hAnsiTheme="minorHAnsi" w:cstheme="minorHAnsi"/>
          <w:sz w:val="22"/>
          <w:szCs w:val="22"/>
        </w:rPr>
        <w:t xml:space="preserve"> </w:t>
      </w:r>
      <w:r w:rsidR="00EF384E">
        <w:rPr>
          <w:rFonts w:asciiTheme="minorHAnsi" w:hAnsiTheme="minorHAnsi" w:cstheme="minorHAnsi"/>
          <w:sz w:val="22"/>
          <w:szCs w:val="22"/>
        </w:rPr>
        <w:t xml:space="preserve">The crew </w:t>
      </w:r>
      <w:r w:rsidR="0083026F">
        <w:rPr>
          <w:rFonts w:asciiTheme="minorHAnsi" w:hAnsiTheme="minorHAnsi" w:cstheme="minorHAnsi"/>
          <w:sz w:val="22"/>
          <w:szCs w:val="22"/>
        </w:rPr>
        <w:t>has</w:t>
      </w:r>
      <w:r w:rsidR="00EF384E">
        <w:rPr>
          <w:rFonts w:asciiTheme="minorHAnsi" w:hAnsiTheme="minorHAnsi" w:cstheme="minorHAnsi"/>
          <w:sz w:val="22"/>
          <w:szCs w:val="22"/>
        </w:rPr>
        <w:t xml:space="preserve"> completed several brush projects. County Clerk’s office has been advised to </w:t>
      </w:r>
      <w:r w:rsidR="0083026F">
        <w:rPr>
          <w:rFonts w:asciiTheme="minorHAnsi" w:hAnsiTheme="minorHAnsi" w:cstheme="minorHAnsi"/>
          <w:sz w:val="22"/>
          <w:szCs w:val="22"/>
        </w:rPr>
        <w:t>invoice</w:t>
      </w:r>
      <w:r w:rsidR="00EF384E">
        <w:rPr>
          <w:rFonts w:asciiTheme="minorHAnsi" w:hAnsiTheme="minorHAnsi" w:cstheme="minorHAnsi"/>
          <w:sz w:val="22"/>
          <w:szCs w:val="22"/>
        </w:rPr>
        <w:t xml:space="preserve"> th</w:t>
      </w:r>
      <w:r w:rsidR="0083026F">
        <w:rPr>
          <w:rFonts w:asciiTheme="minorHAnsi" w:hAnsiTheme="minorHAnsi" w:cstheme="minorHAnsi"/>
          <w:sz w:val="22"/>
          <w:szCs w:val="22"/>
        </w:rPr>
        <w:t xml:space="preserve">ose </w:t>
      </w:r>
      <w:r w:rsidR="00EF384E">
        <w:rPr>
          <w:rFonts w:asciiTheme="minorHAnsi" w:hAnsiTheme="minorHAnsi" w:cstheme="minorHAnsi"/>
          <w:sz w:val="22"/>
          <w:szCs w:val="22"/>
        </w:rPr>
        <w:t xml:space="preserve">landowners. </w:t>
      </w:r>
      <w:r w:rsidR="00163F47">
        <w:rPr>
          <w:rFonts w:asciiTheme="minorHAnsi" w:hAnsiTheme="minorHAnsi" w:cstheme="minorHAnsi"/>
          <w:sz w:val="22"/>
          <w:szCs w:val="22"/>
        </w:rPr>
        <w:t xml:space="preserve">The crew </w:t>
      </w:r>
      <w:r w:rsidR="0083026F">
        <w:rPr>
          <w:rFonts w:asciiTheme="minorHAnsi" w:hAnsiTheme="minorHAnsi" w:cstheme="minorHAnsi"/>
          <w:sz w:val="22"/>
          <w:szCs w:val="22"/>
        </w:rPr>
        <w:t>plans</w:t>
      </w:r>
      <w:r w:rsidR="00163F47">
        <w:rPr>
          <w:rFonts w:asciiTheme="minorHAnsi" w:hAnsiTheme="minorHAnsi" w:cstheme="minorHAnsi"/>
          <w:sz w:val="22"/>
          <w:szCs w:val="22"/>
        </w:rPr>
        <w:t xml:space="preserve"> to remove all the brush around four bridges in Benton Township. Ronetta Burton, County Clerk</w:t>
      </w:r>
      <w:r w:rsidR="00EF0C35">
        <w:rPr>
          <w:rFonts w:asciiTheme="minorHAnsi" w:hAnsiTheme="minorHAnsi" w:cstheme="minorHAnsi"/>
          <w:sz w:val="22"/>
          <w:szCs w:val="22"/>
        </w:rPr>
        <w:t>,</w:t>
      </w:r>
      <w:r w:rsidR="00163F47">
        <w:rPr>
          <w:rFonts w:asciiTheme="minorHAnsi" w:hAnsiTheme="minorHAnsi" w:cstheme="minorHAnsi"/>
          <w:sz w:val="22"/>
          <w:szCs w:val="22"/>
        </w:rPr>
        <w:t xml:space="preserve"> gave James </w:t>
      </w:r>
      <w:r w:rsidR="008C333B">
        <w:rPr>
          <w:rFonts w:asciiTheme="minorHAnsi" w:hAnsiTheme="minorHAnsi" w:cstheme="minorHAnsi"/>
          <w:sz w:val="22"/>
          <w:szCs w:val="22"/>
        </w:rPr>
        <w:t xml:space="preserve">the agenda for training that is scheduled in December. </w:t>
      </w:r>
      <w:r w:rsidR="0083026F">
        <w:rPr>
          <w:rFonts w:asciiTheme="minorHAnsi" w:hAnsiTheme="minorHAnsi" w:cstheme="minorHAnsi"/>
          <w:sz w:val="22"/>
          <w:szCs w:val="22"/>
        </w:rPr>
        <w:t xml:space="preserve">The road and bridge crew were asked to winterize the boiler room of the Courthouse. </w:t>
      </w:r>
    </w:p>
    <w:p w14:paraId="3027CE02" w14:textId="77777777" w:rsidR="00015E30" w:rsidRDefault="00015E3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F86BE87" w14:textId="0C0C7DDF" w:rsidR="00015E30" w:rsidRDefault="00015E3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was held on a brush issue in Sheridan Township.</w:t>
      </w:r>
      <w:r w:rsidR="0083026F">
        <w:rPr>
          <w:rFonts w:asciiTheme="minorHAnsi" w:hAnsiTheme="minorHAnsi" w:cstheme="minorHAnsi"/>
          <w:sz w:val="22"/>
          <w:szCs w:val="22"/>
        </w:rPr>
        <w:t xml:space="preserve"> Issue continued.</w:t>
      </w:r>
    </w:p>
    <w:p w14:paraId="572E5950" w14:textId="77777777" w:rsidR="008C333B" w:rsidRDefault="008C333B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CE40FE9" w14:textId="77777777" w:rsidR="008C333B" w:rsidRDefault="008C333B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Covid update </w:t>
      </w:r>
      <w:proofErr w:type="gramStart"/>
      <w:r>
        <w:rPr>
          <w:rFonts w:asciiTheme="minorHAnsi" w:hAnsiTheme="minorHAnsi" w:cstheme="minorHAnsi"/>
          <w:sz w:val="22"/>
          <w:szCs w:val="22"/>
        </w:rPr>
        <w:t>at this time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26E4660C" w14:textId="77777777" w:rsidR="008C333B" w:rsidRDefault="008C333B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044DF32" w14:textId="1710091D" w:rsidR="008C333B" w:rsidRDefault="008C333B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approved </w:t>
      </w:r>
      <w:r w:rsidR="00015E30">
        <w:rPr>
          <w:rFonts w:asciiTheme="minorHAnsi" w:hAnsiTheme="minorHAnsi" w:cstheme="minorHAnsi"/>
          <w:sz w:val="22"/>
          <w:szCs w:val="22"/>
        </w:rPr>
        <w:t xml:space="preserve">ARPA </w:t>
      </w:r>
      <w:r>
        <w:rPr>
          <w:rFonts w:asciiTheme="minorHAnsi" w:hAnsiTheme="minorHAnsi" w:cstheme="minorHAnsi"/>
          <w:sz w:val="22"/>
          <w:szCs w:val="22"/>
        </w:rPr>
        <w:t>applications have been paid</w:t>
      </w:r>
      <w:r w:rsidR="00015E30">
        <w:rPr>
          <w:rFonts w:asciiTheme="minorHAnsi" w:hAnsiTheme="minorHAnsi" w:cstheme="minorHAnsi"/>
          <w:sz w:val="22"/>
          <w:szCs w:val="22"/>
        </w:rPr>
        <w:t xml:space="preserve"> per approval of the Commission. </w:t>
      </w:r>
    </w:p>
    <w:p w14:paraId="150EF45C" w14:textId="77777777" w:rsidR="008C333B" w:rsidRDefault="008C333B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D4B326A" w14:textId="768ADD4A" w:rsidR="00437FC0" w:rsidRDefault="00015E3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Jim Ruse, </w:t>
      </w:r>
      <w:r w:rsidR="00EF0C35">
        <w:rPr>
          <w:rFonts w:asciiTheme="minorHAnsi" w:hAnsiTheme="minorHAnsi" w:cstheme="minorHAnsi"/>
          <w:sz w:val="22"/>
          <w:szCs w:val="22"/>
        </w:rPr>
        <w:t xml:space="preserve">Presiding </w:t>
      </w:r>
      <w:r>
        <w:rPr>
          <w:rFonts w:asciiTheme="minorHAnsi" w:hAnsiTheme="minorHAnsi" w:cstheme="minorHAnsi"/>
          <w:sz w:val="22"/>
          <w:szCs w:val="22"/>
        </w:rPr>
        <w:t>Commissioner</w:t>
      </w:r>
      <w:r w:rsidR="00EF0C3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updated the Commission that the black Tahoe is still being worked on.</w:t>
      </w:r>
    </w:p>
    <w:p w14:paraId="3703BDA1" w14:textId="258E9E3C" w:rsidR="00015E30" w:rsidRDefault="00015E3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B5927FB" w14:textId="6C3C053D" w:rsidR="00015E30" w:rsidRDefault="00015E3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Chad Higdon, Second Harvest, spoke to the Commission by phone. Second Harvest is requesting </w:t>
      </w:r>
      <w:r w:rsidR="00BD612E">
        <w:rPr>
          <w:rFonts w:asciiTheme="minorHAnsi" w:hAnsiTheme="minorHAnsi" w:cstheme="minorHAnsi"/>
          <w:sz w:val="22"/>
          <w:szCs w:val="22"/>
        </w:rPr>
        <w:t xml:space="preserve">ARPA </w:t>
      </w:r>
      <w:r>
        <w:rPr>
          <w:rFonts w:asciiTheme="minorHAnsi" w:hAnsiTheme="minorHAnsi" w:cstheme="minorHAnsi"/>
          <w:sz w:val="22"/>
          <w:szCs w:val="22"/>
        </w:rPr>
        <w:t xml:space="preserve">funds to </w:t>
      </w:r>
      <w:r w:rsidR="00BD612E">
        <w:rPr>
          <w:rFonts w:asciiTheme="minorHAnsi" w:hAnsiTheme="minorHAnsi" w:cstheme="minorHAnsi"/>
          <w:sz w:val="22"/>
          <w:szCs w:val="22"/>
        </w:rPr>
        <w:t xml:space="preserve">expand </w:t>
      </w:r>
      <w:r w:rsidR="0083026F">
        <w:rPr>
          <w:rFonts w:asciiTheme="minorHAnsi" w:hAnsiTheme="minorHAnsi" w:cstheme="minorHAnsi"/>
          <w:sz w:val="22"/>
          <w:szCs w:val="22"/>
        </w:rPr>
        <w:t>its</w:t>
      </w:r>
      <w:r w:rsidR="00BD612E">
        <w:rPr>
          <w:rFonts w:asciiTheme="minorHAnsi" w:hAnsiTheme="minorHAnsi" w:cstheme="minorHAnsi"/>
          <w:sz w:val="22"/>
          <w:szCs w:val="22"/>
        </w:rPr>
        <w:t xml:space="preserve"> operations. Ronetta Burton, County Clerk will email Chad an application. </w:t>
      </w:r>
    </w:p>
    <w:p w14:paraId="1C1C10B4" w14:textId="7BB99C42" w:rsidR="00BD612E" w:rsidRDefault="00BD612E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AAC8C23" w14:textId="56F01F5C" w:rsidR="00BD612E" w:rsidRDefault="00E756D4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Courthouse r</w:t>
      </w:r>
      <w:r w:rsidR="00BD612E">
        <w:rPr>
          <w:rFonts w:asciiTheme="minorHAnsi" w:hAnsiTheme="minorHAnsi" w:cstheme="minorHAnsi"/>
          <w:sz w:val="22"/>
          <w:szCs w:val="22"/>
        </w:rPr>
        <w:t>oof</w:t>
      </w:r>
      <w:r>
        <w:rPr>
          <w:rFonts w:asciiTheme="minorHAnsi" w:hAnsiTheme="minorHAnsi" w:cstheme="minorHAnsi"/>
          <w:sz w:val="22"/>
          <w:szCs w:val="22"/>
        </w:rPr>
        <w:t xml:space="preserve"> repairs were completed</w:t>
      </w:r>
      <w:r w:rsidR="00BD612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Several problem areas were identified and repaired. </w:t>
      </w:r>
    </w:p>
    <w:p w14:paraId="66277AD5" w14:textId="13A01C2B" w:rsidR="00BD612E" w:rsidRDefault="00BD612E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78D0E14" w14:textId="4EE9D46B" w:rsidR="00874DED" w:rsidRDefault="00E756D4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Tammy Huffman, Public Administrator, updated the Commission on placing bids on her ward’s property.</w:t>
      </w:r>
    </w:p>
    <w:p w14:paraId="7B86EE20" w14:textId="026A38FD" w:rsidR="00E756D4" w:rsidRDefault="00E756D4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0190306" w14:textId="69BAEB03" w:rsidR="00E756D4" w:rsidRDefault="00E756D4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Larry Adams, Sheriff, </w:t>
      </w:r>
      <w:r w:rsidR="0083026F">
        <w:rPr>
          <w:rFonts w:asciiTheme="minorHAnsi" w:hAnsiTheme="minorHAnsi" w:cstheme="minorHAnsi"/>
          <w:sz w:val="22"/>
          <w:szCs w:val="22"/>
        </w:rPr>
        <w:t>presented</w:t>
      </w:r>
      <w:r>
        <w:rPr>
          <w:rFonts w:asciiTheme="minorHAnsi" w:hAnsiTheme="minorHAnsi" w:cstheme="minorHAnsi"/>
          <w:sz w:val="22"/>
          <w:szCs w:val="22"/>
        </w:rPr>
        <w:t xml:space="preserve"> the Commission with his certificate of training. </w:t>
      </w:r>
      <w:r w:rsidR="00815C70">
        <w:rPr>
          <w:rFonts w:asciiTheme="minorHAnsi" w:hAnsiTheme="minorHAnsi" w:cstheme="minorHAnsi"/>
          <w:sz w:val="22"/>
          <w:szCs w:val="22"/>
        </w:rPr>
        <w:t xml:space="preserve">The </w:t>
      </w:r>
      <w:r w:rsidRPr="00815C70">
        <w:rPr>
          <w:rFonts w:asciiTheme="minorHAnsi" w:hAnsiTheme="minorHAnsi" w:cstheme="minorHAnsi"/>
          <w:sz w:val="22"/>
          <w:szCs w:val="22"/>
        </w:rPr>
        <w:t xml:space="preserve">Completion of this training makes </w:t>
      </w:r>
      <w:r w:rsidR="00815C70" w:rsidRPr="00815C70">
        <w:rPr>
          <w:rFonts w:asciiTheme="minorHAnsi" w:hAnsiTheme="minorHAnsi" w:cstheme="minorHAnsi"/>
          <w:sz w:val="22"/>
          <w:szCs w:val="22"/>
        </w:rPr>
        <w:t>the Sheriff</w:t>
      </w:r>
      <w:r w:rsidRPr="00815C70">
        <w:rPr>
          <w:rFonts w:asciiTheme="minorHAnsi" w:hAnsiTheme="minorHAnsi" w:cstheme="minorHAnsi"/>
          <w:sz w:val="22"/>
          <w:szCs w:val="22"/>
        </w:rPr>
        <w:t xml:space="preserve"> compliant with training requirements.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8B72C3" w14:textId="77777777" w:rsidR="00EF384E" w:rsidRDefault="00EF384E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C5ED31B" w14:textId="55A11DB4" w:rsidR="00023382" w:rsidRDefault="00F623BA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EF0C35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D</w:t>
      </w:r>
      <w:r w:rsidR="00EF0C35">
        <w:rPr>
          <w:rFonts w:asciiTheme="minorHAnsi" w:hAnsiTheme="minorHAnsi" w:cstheme="minorHAnsi"/>
          <w:sz w:val="22"/>
          <w:szCs w:val="22"/>
        </w:rPr>
        <w:t>OT</w:t>
      </w:r>
      <w:r>
        <w:rPr>
          <w:rFonts w:asciiTheme="minorHAnsi" w:hAnsiTheme="minorHAnsi" w:cstheme="minorHAnsi"/>
          <w:sz w:val="22"/>
          <w:szCs w:val="22"/>
        </w:rPr>
        <w:t xml:space="preserve"> sent the Commission BRO RO031(41) draft agreement. </w:t>
      </w:r>
      <w:r w:rsidR="00E756D4">
        <w:rPr>
          <w:rFonts w:asciiTheme="minorHAnsi" w:hAnsiTheme="minorHAnsi" w:cstheme="minorHAnsi"/>
          <w:sz w:val="22"/>
          <w:szCs w:val="22"/>
        </w:rPr>
        <w:t xml:space="preserve">David Cox made a motion to approve </w:t>
      </w:r>
      <w:r>
        <w:rPr>
          <w:rFonts w:asciiTheme="minorHAnsi" w:hAnsiTheme="minorHAnsi" w:cstheme="minorHAnsi"/>
          <w:sz w:val="22"/>
          <w:szCs w:val="22"/>
        </w:rPr>
        <w:t xml:space="preserve">the BRO RO031(41) draft agreement, </w:t>
      </w:r>
      <w:r w:rsidR="00E756D4">
        <w:rPr>
          <w:rFonts w:asciiTheme="minorHAnsi" w:hAnsiTheme="minorHAnsi" w:cstheme="minorHAnsi"/>
          <w:sz w:val="22"/>
          <w:szCs w:val="22"/>
        </w:rPr>
        <w:t>Wayne Uthe seconded. 3 – aye, 0 – no.</w:t>
      </w:r>
    </w:p>
    <w:p w14:paraId="7739E116" w14:textId="027CEF46" w:rsidR="00E756D4" w:rsidRDefault="00E756D4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6A79C6F" w14:textId="493D1D94" w:rsidR="00F623BA" w:rsidRDefault="00F623BA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Jim Ruse updated the Commission that </w:t>
      </w:r>
      <w:r w:rsidR="00EF0C35">
        <w:rPr>
          <w:rFonts w:asciiTheme="minorHAnsi" w:hAnsiTheme="minorHAnsi" w:cstheme="minorHAnsi"/>
          <w:sz w:val="22"/>
          <w:szCs w:val="22"/>
        </w:rPr>
        <w:t>Allstate E</w:t>
      </w:r>
      <w:r>
        <w:rPr>
          <w:rFonts w:asciiTheme="minorHAnsi" w:hAnsiTheme="minorHAnsi" w:cstheme="minorHAnsi"/>
          <w:sz w:val="22"/>
          <w:szCs w:val="22"/>
        </w:rPr>
        <w:t>ngineer</w:t>
      </w:r>
      <w:r w:rsidR="00EF0C35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will assess the chillers at the Daviess County Nursing and Rehab in November.</w:t>
      </w:r>
      <w:r w:rsidR="0083026F">
        <w:rPr>
          <w:rFonts w:asciiTheme="minorHAnsi" w:hAnsiTheme="minorHAnsi" w:cstheme="minorHAnsi"/>
          <w:sz w:val="22"/>
          <w:szCs w:val="22"/>
        </w:rPr>
        <w:t xml:space="preserve"> Issue continued.</w:t>
      </w:r>
    </w:p>
    <w:p w14:paraId="3E0586D0" w14:textId="77777777" w:rsidR="00F623BA" w:rsidRDefault="00F623BA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8F32BB6" w14:textId="77777777" w:rsidR="00EF0C35" w:rsidRDefault="00EF0C35" w:rsidP="00EB61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BID OPENING – 10:00 am</w:t>
      </w:r>
    </w:p>
    <w:p w14:paraId="46476292" w14:textId="58142CB3" w:rsidR="00EB61FC" w:rsidRDefault="00234A8E" w:rsidP="00EF0C35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Daviess County </w:t>
      </w:r>
      <w:r w:rsidR="005F089C">
        <w:rPr>
          <w:rFonts w:asciiTheme="minorHAnsi" w:hAnsiTheme="minorHAnsi" w:cstheme="minorHAnsi"/>
          <w:sz w:val="22"/>
          <w:szCs w:val="22"/>
        </w:rPr>
        <w:t>Bridge No.</w:t>
      </w:r>
      <w:r w:rsidR="005F089C" w:rsidRPr="005F089C">
        <w:rPr>
          <w:rFonts w:asciiTheme="minorHAnsi" w:hAnsiTheme="minorHAnsi" w:cstheme="minorHAnsi"/>
          <w:sz w:val="20"/>
          <w:szCs w:val="20"/>
        </w:rPr>
        <w:t xml:space="preserve"> </w:t>
      </w:r>
      <w:r w:rsidR="005F089C" w:rsidRPr="005F089C">
        <w:rPr>
          <w:rFonts w:asciiTheme="minorHAnsi" w:hAnsiTheme="minorHAnsi" w:cstheme="minorHAnsi"/>
          <w:sz w:val="22"/>
          <w:szCs w:val="22"/>
        </w:rPr>
        <w:t>262001</w:t>
      </w:r>
      <w:r w:rsidR="00EF0C35">
        <w:rPr>
          <w:rFonts w:asciiTheme="minorHAnsi" w:hAnsiTheme="minorHAnsi" w:cstheme="minorHAnsi"/>
          <w:sz w:val="22"/>
          <w:szCs w:val="22"/>
        </w:rPr>
        <w:t>.</w:t>
      </w:r>
      <w:r w:rsidR="005F089C" w:rsidRPr="005F089C">
        <w:rPr>
          <w:rFonts w:asciiTheme="minorHAnsi" w:hAnsiTheme="minorHAnsi" w:cstheme="minorHAnsi"/>
          <w:sz w:val="22"/>
          <w:szCs w:val="22"/>
        </w:rPr>
        <w:t>5 BRO-</w:t>
      </w:r>
      <w:r w:rsidR="00EF0C35">
        <w:rPr>
          <w:rFonts w:asciiTheme="minorHAnsi" w:hAnsiTheme="minorHAnsi" w:cstheme="minorHAnsi"/>
          <w:sz w:val="22"/>
          <w:szCs w:val="22"/>
        </w:rPr>
        <w:t>B</w:t>
      </w:r>
      <w:r w:rsidR="005F089C" w:rsidRPr="005F089C">
        <w:rPr>
          <w:rFonts w:asciiTheme="minorHAnsi" w:hAnsiTheme="minorHAnsi" w:cstheme="minorHAnsi"/>
          <w:sz w:val="22"/>
          <w:szCs w:val="22"/>
        </w:rPr>
        <w:t>O31 (38) on 112</w:t>
      </w:r>
      <w:r w:rsidR="005F089C" w:rsidRPr="005F089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F089C" w:rsidRPr="005F089C">
        <w:rPr>
          <w:sz w:val="22"/>
          <w:szCs w:val="22"/>
        </w:rPr>
        <w:t xml:space="preserve"> </w:t>
      </w:r>
      <w:r w:rsidR="005F089C" w:rsidRPr="0012482D">
        <w:rPr>
          <w:rFonts w:asciiTheme="minorHAnsi" w:hAnsiTheme="minorHAnsi" w:cstheme="minorHAnsi"/>
          <w:sz w:val="22"/>
          <w:szCs w:val="22"/>
        </w:rPr>
        <w:t xml:space="preserve">Street </w:t>
      </w:r>
      <w:r>
        <w:rPr>
          <w:rFonts w:asciiTheme="minorHAnsi" w:hAnsiTheme="minorHAnsi" w:cstheme="minorHAnsi"/>
          <w:sz w:val="22"/>
          <w:szCs w:val="22"/>
        </w:rPr>
        <w:t>b</w:t>
      </w:r>
      <w:r w:rsidR="00870FBC">
        <w:rPr>
          <w:rFonts w:asciiTheme="minorHAnsi" w:hAnsiTheme="minorHAnsi" w:cstheme="minorHAnsi"/>
          <w:sz w:val="22"/>
          <w:szCs w:val="22"/>
        </w:rPr>
        <w:t>ids were open</w:t>
      </w:r>
      <w:r w:rsidR="00EF0C35">
        <w:rPr>
          <w:rFonts w:asciiTheme="minorHAnsi" w:hAnsiTheme="minorHAnsi" w:cstheme="minorHAnsi"/>
          <w:sz w:val="22"/>
          <w:szCs w:val="22"/>
        </w:rPr>
        <w:t>ed</w:t>
      </w:r>
      <w:r w:rsidR="00870FBC">
        <w:rPr>
          <w:rFonts w:asciiTheme="minorHAnsi" w:hAnsiTheme="minorHAnsi" w:cstheme="minorHAnsi"/>
          <w:sz w:val="22"/>
          <w:szCs w:val="22"/>
        </w:rPr>
        <w:t xml:space="preserve"> at 10:00 a</w:t>
      </w:r>
      <w:r>
        <w:rPr>
          <w:rFonts w:asciiTheme="minorHAnsi" w:hAnsiTheme="minorHAnsi" w:cstheme="minorHAnsi"/>
          <w:sz w:val="22"/>
          <w:szCs w:val="22"/>
        </w:rPr>
        <w:t xml:space="preserve">.m. </w:t>
      </w:r>
      <w:r w:rsidR="00EF0C35">
        <w:rPr>
          <w:rFonts w:asciiTheme="minorHAnsi" w:hAnsiTheme="minorHAnsi" w:cstheme="minorHAnsi"/>
          <w:sz w:val="22"/>
          <w:szCs w:val="22"/>
        </w:rPr>
        <w:t>by Aaron McVicker, McClure Engineering. Four</w:t>
      </w:r>
      <w:r>
        <w:rPr>
          <w:rFonts w:asciiTheme="minorHAnsi" w:hAnsiTheme="minorHAnsi" w:cstheme="minorHAnsi"/>
          <w:sz w:val="22"/>
          <w:szCs w:val="22"/>
        </w:rPr>
        <w:t xml:space="preserve"> bids were received. Present at the meeting w</w:t>
      </w:r>
      <w:r w:rsidR="00EF0C35">
        <w:rPr>
          <w:rFonts w:asciiTheme="minorHAnsi" w:hAnsiTheme="minorHAnsi" w:cstheme="minorHAnsi"/>
          <w:sz w:val="22"/>
          <w:szCs w:val="22"/>
        </w:rPr>
        <w:t>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B61FC" w:rsidRPr="00234A8E">
        <w:rPr>
          <w:rFonts w:asciiTheme="minorHAnsi" w:hAnsiTheme="minorHAnsi" w:cstheme="minorHAnsi"/>
          <w:sz w:val="22"/>
          <w:szCs w:val="22"/>
        </w:rPr>
        <w:t>Jim Ruse, David Cox, Wayne Uthe, Ronetta Burton, Rachel Taylor, Aaron McVicker, Chris Childress, Troy Parden,</w:t>
      </w:r>
      <w:r>
        <w:rPr>
          <w:rFonts w:asciiTheme="minorHAnsi" w:hAnsiTheme="minorHAnsi" w:cstheme="minorHAnsi"/>
          <w:sz w:val="22"/>
          <w:szCs w:val="22"/>
        </w:rPr>
        <w:t xml:space="preserve"> Vance Parden,</w:t>
      </w:r>
      <w:r w:rsidR="00EB61FC" w:rsidRPr="00234A8E">
        <w:rPr>
          <w:rFonts w:asciiTheme="minorHAnsi" w:hAnsiTheme="minorHAnsi" w:cstheme="minorHAnsi"/>
          <w:sz w:val="22"/>
          <w:szCs w:val="22"/>
        </w:rPr>
        <w:t xml:space="preserve"> </w:t>
      </w:r>
      <w:r w:rsidR="0083026F">
        <w:rPr>
          <w:rFonts w:asciiTheme="minorHAnsi" w:hAnsiTheme="minorHAnsi" w:cstheme="minorHAnsi"/>
          <w:sz w:val="22"/>
          <w:szCs w:val="22"/>
        </w:rPr>
        <w:t xml:space="preserve">and </w:t>
      </w:r>
      <w:r w:rsidR="00EB61FC" w:rsidRPr="00234A8E">
        <w:rPr>
          <w:rFonts w:asciiTheme="minorHAnsi" w:hAnsiTheme="minorHAnsi" w:cstheme="minorHAnsi"/>
          <w:sz w:val="22"/>
          <w:szCs w:val="22"/>
        </w:rPr>
        <w:t>Shannon Jenkins.</w:t>
      </w:r>
    </w:p>
    <w:p w14:paraId="1903B575" w14:textId="3E550898" w:rsidR="00EF0C35" w:rsidRDefault="00EF0C35" w:rsidP="00EF0C3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DC23AE2" w14:textId="77777777" w:rsidR="00EF0C35" w:rsidRPr="00EF0C35" w:rsidRDefault="00EF0C35" w:rsidP="00EF0C35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F0C35">
        <w:rPr>
          <w:rFonts w:asciiTheme="minorHAnsi" w:hAnsiTheme="minorHAnsi" w:cstheme="minorHAnsi"/>
          <w:sz w:val="22"/>
          <w:szCs w:val="22"/>
        </w:rPr>
        <w:t xml:space="preserve">Bid #1 – </w:t>
      </w:r>
      <w:proofErr w:type="spellStart"/>
      <w:r w:rsidRPr="00EF0C35">
        <w:rPr>
          <w:rFonts w:asciiTheme="minorHAnsi" w:hAnsiTheme="minorHAnsi" w:cstheme="minorHAnsi"/>
          <w:sz w:val="22"/>
          <w:szCs w:val="22"/>
        </w:rPr>
        <w:t>Mera</w:t>
      </w:r>
      <w:proofErr w:type="spellEnd"/>
      <w:r w:rsidRPr="00EF0C35">
        <w:rPr>
          <w:rFonts w:asciiTheme="minorHAnsi" w:hAnsiTheme="minorHAnsi" w:cstheme="minorHAnsi"/>
          <w:sz w:val="22"/>
          <w:szCs w:val="22"/>
        </w:rPr>
        <w:t xml:space="preserve"> Excavating, LLC $422,355.28</w:t>
      </w:r>
    </w:p>
    <w:p w14:paraId="7F59DFBE" w14:textId="77777777" w:rsidR="00EF0C35" w:rsidRPr="00EF0C35" w:rsidRDefault="00EF0C35" w:rsidP="00EF0C35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F0C35">
        <w:rPr>
          <w:rFonts w:asciiTheme="minorHAnsi" w:hAnsiTheme="minorHAnsi" w:cstheme="minorHAnsi"/>
          <w:sz w:val="22"/>
          <w:szCs w:val="22"/>
        </w:rPr>
        <w:t>Bid #2 – North Central Bridge, LLC $457,373.34</w:t>
      </w:r>
    </w:p>
    <w:p w14:paraId="35E96E97" w14:textId="77777777" w:rsidR="00EF0C35" w:rsidRPr="00EF0C35" w:rsidRDefault="00EF0C35" w:rsidP="00EF0C35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F0C35">
        <w:rPr>
          <w:rFonts w:asciiTheme="minorHAnsi" w:hAnsiTheme="minorHAnsi" w:cstheme="minorHAnsi"/>
          <w:sz w:val="22"/>
          <w:szCs w:val="22"/>
        </w:rPr>
        <w:t>Bid # 3 – Decker Construction Services, Inc. $431,674.00</w:t>
      </w:r>
    </w:p>
    <w:p w14:paraId="5744665A" w14:textId="77777777" w:rsidR="00EF0C35" w:rsidRPr="00EF0C35" w:rsidRDefault="00EF0C35" w:rsidP="00EF0C35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F0C35">
        <w:rPr>
          <w:rFonts w:asciiTheme="minorHAnsi" w:hAnsiTheme="minorHAnsi" w:cstheme="minorHAnsi"/>
          <w:sz w:val="22"/>
          <w:szCs w:val="22"/>
        </w:rPr>
        <w:t>Bid # 4 – C&amp;C Bridge &amp; Concrete, Inc. $447,918.00</w:t>
      </w:r>
    </w:p>
    <w:p w14:paraId="5F3786CF" w14:textId="77777777" w:rsidR="00EF0C35" w:rsidRDefault="00EF0C35" w:rsidP="00EF0C3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2513882" w14:textId="4AFB29C0" w:rsidR="00B150BC" w:rsidRPr="00B150BC" w:rsidRDefault="00EF0C35" w:rsidP="00EF0C35">
      <w:pPr>
        <w:ind w:left="720"/>
        <w:rPr>
          <w:rFonts w:asciiTheme="minorHAnsi" w:hAnsiTheme="minorHAnsi" w:cstheme="minorHAnsi"/>
          <w:sz w:val="22"/>
          <w:szCs w:val="22"/>
        </w:rPr>
      </w:pPr>
      <w:r w:rsidRPr="00B150BC">
        <w:rPr>
          <w:rFonts w:asciiTheme="minorHAnsi" w:hAnsiTheme="minorHAnsi" w:cstheme="minorHAnsi"/>
          <w:sz w:val="22"/>
          <w:szCs w:val="22"/>
        </w:rPr>
        <w:t xml:space="preserve">Aaron McVicker, </w:t>
      </w:r>
      <w:r>
        <w:rPr>
          <w:rFonts w:asciiTheme="minorHAnsi" w:hAnsiTheme="minorHAnsi" w:cstheme="minorHAnsi"/>
          <w:sz w:val="22"/>
          <w:szCs w:val="22"/>
        </w:rPr>
        <w:t xml:space="preserve">McClure </w:t>
      </w:r>
      <w:r w:rsidRPr="00B150BC">
        <w:rPr>
          <w:rFonts w:asciiTheme="minorHAnsi" w:hAnsiTheme="minorHAnsi" w:cstheme="minorHAnsi"/>
          <w:sz w:val="22"/>
          <w:szCs w:val="22"/>
        </w:rPr>
        <w:t>Engineering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150BC">
        <w:rPr>
          <w:rFonts w:asciiTheme="minorHAnsi" w:hAnsiTheme="minorHAnsi" w:cstheme="minorHAnsi"/>
          <w:sz w:val="22"/>
          <w:szCs w:val="22"/>
        </w:rPr>
        <w:t xml:space="preserve"> will verify </w:t>
      </w:r>
      <w:r>
        <w:rPr>
          <w:rFonts w:asciiTheme="minorHAnsi" w:hAnsiTheme="minorHAnsi" w:cstheme="minorHAnsi"/>
          <w:sz w:val="22"/>
          <w:szCs w:val="22"/>
        </w:rPr>
        <w:t xml:space="preserve">that </w:t>
      </w:r>
      <w:r w:rsidRPr="00B150BC">
        <w:rPr>
          <w:rFonts w:asciiTheme="minorHAnsi" w:hAnsiTheme="minorHAnsi" w:cstheme="minorHAnsi"/>
          <w:sz w:val="22"/>
          <w:szCs w:val="22"/>
        </w:rPr>
        <w:t>the construction bids are complete and accurate</w:t>
      </w:r>
      <w:r>
        <w:rPr>
          <w:rFonts w:asciiTheme="minorHAnsi" w:hAnsiTheme="minorHAnsi" w:cstheme="minorHAnsi"/>
          <w:sz w:val="22"/>
          <w:szCs w:val="22"/>
        </w:rPr>
        <w:t xml:space="preserve">, and </w:t>
      </w:r>
      <w:r w:rsidR="00B150BC" w:rsidRPr="00B150BC">
        <w:rPr>
          <w:rFonts w:asciiTheme="minorHAnsi" w:hAnsiTheme="minorHAnsi" w:cstheme="minorHAnsi"/>
          <w:sz w:val="22"/>
          <w:szCs w:val="22"/>
        </w:rPr>
        <w:t xml:space="preserve">will get back to the Commission next week. </w:t>
      </w:r>
      <w:proofErr w:type="spellStart"/>
      <w:r w:rsidR="00B150BC" w:rsidRPr="00B150BC">
        <w:rPr>
          <w:rFonts w:asciiTheme="minorHAnsi" w:hAnsiTheme="minorHAnsi" w:cstheme="minorHAnsi"/>
          <w:sz w:val="22"/>
          <w:szCs w:val="22"/>
        </w:rPr>
        <w:t>Mera</w:t>
      </w:r>
      <w:proofErr w:type="spellEnd"/>
      <w:r w:rsidR="00B150BC" w:rsidRPr="00B150BC">
        <w:rPr>
          <w:rFonts w:asciiTheme="minorHAnsi" w:hAnsiTheme="minorHAnsi" w:cstheme="minorHAnsi"/>
          <w:sz w:val="22"/>
          <w:szCs w:val="22"/>
        </w:rPr>
        <w:t xml:space="preserve"> Excavating, LLC was the lowest bid</w:t>
      </w:r>
      <w:r>
        <w:rPr>
          <w:rFonts w:asciiTheme="minorHAnsi" w:hAnsiTheme="minorHAnsi" w:cstheme="minorHAnsi"/>
          <w:sz w:val="22"/>
          <w:szCs w:val="22"/>
        </w:rPr>
        <w:t>, and stated they</w:t>
      </w:r>
      <w:r w:rsidR="00B150BC" w:rsidRPr="00B150BC">
        <w:rPr>
          <w:rFonts w:asciiTheme="minorHAnsi" w:hAnsiTheme="minorHAnsi" w:cstheme="minorHAnsi"/>
          <w:sz w:val="22"/>
          <w:szCs w:val="22"/>
        </w:rPr>
        <w:t xml:space="preserve"> will be ready to start construction mid-November</w:t>
      </w:r>
      <w:r>
        <w:rPr>
          <w:rFonts w:asciiTheme="minorHAnsi" w:hAnsiTheme="minorHAnsi" w:cstheme="minorHAnsi"/>
          <w:sz w:val="22"/>
          <w:szCs w:val="22"/>
        </w:rPr>
        <w:t xml:space="preserve"> if awarded</w:t>
      </w:r>
      <w:r w:rsidR="00B150BC" w:rsidRPr="00B150B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Issue continued.</w:t>
      </w:r>
    </w:p>
    <w:p w14:paraId="0A036AB2" w14:textId="4020D268" w:rsidR="0012482D" w:rsidRDefault="0012482D" w:rsidP="00EB61FC">
      <w:pPr>
        <w:rPr>
          <w:rFonts w:asciiTheme="minorHAnsi" w:hAnsiTheme="minorHAnsi" w:cstheme="minorHAnsi"/>
          <w:sz w:val="22"/>
          <w:szCs w:val="22"/>
        </w:rPr>
      </w:pPr>
    </w:p>
    <w:p w14:paraId="4634ABE9" w14:textId="21A0B821" w:rsidR="0012482D" w:rsidRDefault="0012482D" w:rsidP="00EB61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called MFA </w:t>
      </w:r>
      <w:r w:rsidR="00EF0C35">
        <w:rPr>
          <w:rFonts w:asciiTheme="minorHAnsi" w:hAnsiTheme="minorHAnsi" w:cstheme="minorHAnsi"/>
          <w:sz w:val="22"/>
          <w:szCs w:val="22"/>
        </w:rPr>
        <w:t xml:space="preserve">Oil </w:t>
      </w:r>
      <w:r w:rsidR="007D6F97">
        <w:rPr>
          <w:rFonts w:asciiTheme="minorHAnsi" w:hAnsiTheme="minorHAnsi" w:cstheme="minorHAnsi"/>
          <w:sz w:val="22"/>
          <w:szCs w:val="22"/>
        </w:rPr>
        <w:t xml:space="preserve">to inquire about the County’s contract for </w:t>
      </w:r>
      <w:r w:rsidR="00EF0C35">
        <w:rPr>
          <w:rFonts w:asciiTheme="minorHAnsi" w:hAnsiTheme="minorHAnsi" w:cstheme="minorHAnsi"/>
          <w:sz w:val="22"/>
          <w:szCs w:val="22"/>
        </w:rPr>
        <w:t>d</w:t>
      </w:r>
      <w:r w:rsidR="007D6F97">
        <w:rPr>
          <w:rFonts w:asciiTheme="minorHAnsi" w:hAnsiTheme="minorHAnsi" w:cstheme="minorHAnsi"/>
          <w:sz w:val="22"/>
          <w:szCs w:val="22"/>
        </w:rPr>
        <w:t xml:space="preserve">iesel for </w:t>
      </w:r>
      <w:r w:rsidR="004677F7">
        <w:rPr>
          <w:rFonts w:asciiTheme="minorHAnsi" w:hAnsiTheme="minorHAnsi" w:cstheme="minorHAnsi"/>
          <w:sz w:val="22"/>
          <w:szCs w:val="22"/>
        </w:rPr>
        <w:t xml:space="preserve">the rest of the </w:t>
      </w:r>
      <w:r w:rsidR="007D6F97">
        <w:rPr>
          <w:rFonts w:asciiTheme="minorHAnsi" w:hAnsiTheme="minorHAnsi" w:cstheme="minorHAnsi"/>
          <w:sz w:val="22"/>
          <w:szCs w:val="22"/>
        </w:rPr>
        <w:t>year.</w:t>
      </w:r>
      <w:r w:rsidR="0083026F">
        <w:rPr>
          <w:rFonts w:asciiTheme="minorHAnsi" w:hAnsiTheme="minorHAnsi" w:cstheme="minorHAnsi"/>
          <w:sz w:val="22"/>
          <w:szCs w:val="22"/>
        </w:rPr>
        <w:t xml:space="preserve"> Issue continued.</w:t>
      </w:r>
    </w:p>
    <w:p w14:paraId="1333661A" w14:textId="35E0B17D" w:rsidR="007D6F97" w:rsidRDefault="007D6F97" w:rsidP="00EB61FC">
      <w:pPr>
        <w:rPr>
          <w:rFonts w:asciiTheme="minorHAnsi" w:hAnsiTheme="minorHAnsi" w:cstheme="minorHAnsi"/>
          <w:sz w:val="22"/>
          <w:szCs w:val="22"/>
        </w:rPr>
      </w:pPr>
    </w:p>
    <w:p w14:paraId="488773C1" w14:textId="77777777" w:rsidR="0083026F" w:rsidRDefault="008302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E23C40F" w14:textId="77777777" w:rsidR="0083026F" w:rsidRDefault="008302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C1E3587" w14:textId="77777777" w:rsidR="0083026F" w:rsidRDefault="008302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0390C5" w14:textId="77777777" w:rsidR="0083026F" w:rsidRDefault="008302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657916" w14:textId="77777777" w:rsidR="0083026F" w:rsidRDefault="008302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5B4FBDB" w14:textId="77777777" w:rsidR="0083026F" w:rsidRDefault="008302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14F7D6" w14:textId="77777777" w:rsidR="0083026F" w:rsidRDefault="008302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7B55287" w14:textId="77777777" w:rsidR="0083026F" w:rsidRDefault="008302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43E6553" w14:textId="372258CA" w:rsidR="0083026F" w:rsidRDefault="0083026F" w:rsidP="0083026F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 2 of 2</w:t>
      </w:r>
    </w:p>
    <w:p w14:paraId="12D3F22C" w14:textId="77777777" w:rsidR="0083026F" w:rsidRDefault="008302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F3BB732" w14:textId="77777777" w:rsidR="0083026F" w:rsidRDefault="008302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8038721" w14:textId="0DB827B2" w:rsidR="0083026F" w:rsidRDefault="00EF0C3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was held on the planning of the NW Commission meeting. Issue continued.</w:t>
      </w:r>
    </w:p>
    <w:p w14:paraId="3F1F03C3" w14:textId="77777777" w:rsidR="0083026F" w:rsidRDefault="008302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05FFADE" w14:textId="23E02D21" w:rsidR="00E92A43" w:rsidRDefault="00BB3C7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Michael, Granicus</w:t>
      </w:r>
      <w:r w:rsidR="00E92A4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spoke to the Commission by phone to promote his </w:t>
      </w:r>
      <w:r w:rsidR="0083026F">
        <w:rPr>
          <w:rFonts w:asciiTheme="minorHAnsi" w:hAnsiTheme="minorHAnsi" w:cstheme="minorHAnsi"/>
          <w:sz w:val="22"/>
          <w:szCs w:val="22"/>
        </w:rPr>
        <w:t>website-building</w:t>
      </w:r>
      <w:r>
        <w:rPr>
          <w:rFonts w:asciiTheme="minorHAnsi" w:hAnsiTheme="minorHAnsi" w:cstheme="minorHAnsi"/>
          <w:sz w:val="22"/>
          <w:szCs w:val="22"/>
        </w:rPr>
        <w:t xml:space="preserve"> company.</w:t>
      </w:r>
      <w:r w:rsidR="00E92A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 </w:t>
      </w:r>
      <w:r w:rsidR="0083026F">
        <w:rPr>
          <w:rFonts w:asciiTheme="minorHAnsi" w:hAnsiTheme="minorHAnsi" w:cstheme="minorHAnsi"/>
          <w:sz w:val="22"/>
          <w:szCs w:val="22"/>
        </w:rPr>
        <w:t xml:space="preserve">further </w:t>
      </w:r>
      <w:r>
        <w:rPr>
          <w:rFonts w:asciiTheme="minorHAnsi" w:hAnsiTheme="minorHAnsi" w:cstheme="minorHAnsi"/>
          <w:sz w:val="22"/>
          <w:szCs w:val="22"/>
        </w:rPr>
        <w:t xml:space="preserve">action </w:t>
      </w:r>
      <w:r w:rsidR="0083026F">
        <w:rPr>
          <w:rFonts w:asciiTheme="minorHAnsi" w:hAnsiTheme="minorHAnsi" w:cstheme="minorHAnsi"/>
          <w:sz w:val="22"/>
          <w:szCs w:val="22"/>
        </w:rPr>
        <w:t>required at th</w:t>
      </w:r>
      <w:r>
        <w:rPr>
          <w:rFonts w:asciiTheme="minorHAnsi" w:hAnsiTheme="minorHAnsi" w:cstheme="minorHAnsi"/>
          <w:sz w:val="22"/>
          <w:szCs w:val="22"/>
        </w:rPr>
        <w:t>is time.</w:t>
      </w:r>
    </w:p>
    <w:p w14:paraId="3BF0FE56" w14:textId="77777777" w:rsidR="00BF5955" w:rsidRDefault="00BF595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52D60A4" w14:textId="62D5ABD4" w:rsidR="009D0FDD" w:rsidRPr="000D4BB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meeting</w:t>
      </w:r>
      <w:r w:rsidRPr="000D4BBD">
        <w:rPr>
          <w:rFonts w:asciiTheme="minorHAnsi" w:hAnsiTheme="minorHAnsi" w:cstheme="minorHAnsi"/>
          <w:sz w:val="22"/>
          <w:szCs w:val="22"/>
        </w:rPr>
        <w:t xml:space="preserve"> was adjourned </w:t>
      </w:r>
      <w:r>
        <w:rPr>
          <w:rFonts w:asciiTheme="minorHAnsi" w:hAnsiTheme="minorHAnsi" w:cstheme="minorHAnsi"/>
          <w:sz w:val="22"/>
          <w:szCs w:val="22"/>
        </w:rPr>
        <w:t xml:space="preserve">at </w:t>
      </w:r>
      <w:r w:rsidR="0083026F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:</w:t>
      </w:r>
      <w:r w:rsidR="002932F9">
        <w:rPr>
          <w:rFonts w:asciiTheme="minorHAnsi" w:hAnsiTheme="minorHAnsi" w:cstheme="minorHAnsi"/>
          <w:sz w:val="22"/>
          <w:szCs w:val="22"/>
        </w:rPr>
        <w:t>3</w:t>
      </w:r>
      <w:r w:rsidR="008B268F">
        <w:rPr>
          <w:rFonts w:asciiTheme="minorHAnsi" w:hAnsiTheme="minorHAnsi" w:cstheme="minorHAnsi"/>
          <w:sz w:val="22"/>
          <w:szCs w:val="22"/>
        </w:rPr>
        <w:t>0</w:t>
      </w:r>
      <w:r w:rsidR="003154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pm.</w:t>
      </w:r>
    </w:p>
    <w:p w14:paraId="42E2FBE5" w14:textId="77777777" w:rsidR="009D0FD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8E64700" w14:textId="77777777" w:rsidR="009D0FDD" w:rsidRPr="00081C1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bookmarkStart w:id="0" w:name="_Hlk102654226"/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53E976D" w14:textId="77777777" w:rsidR="009D0FD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                                                                                                                                      </w:t>
      </w:r>
    </w:p>
    <w:p w14:paraId="5D4414ED" w14:textId="77777777" w:rsidR="009D0FD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17E3AA42" w14:textId="77777777" w:rsidR="009D0FDD" w:rsidRPr="00081C1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14075782" w14:textId="77777777" w:rsidR="009D0FDD" w:rsidRPr="00081C1D" w:rsidRDefault="009D0FDD" w:rsidP="009D0FD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78B4CC2C" w14:textId="77777777" w:rsidR="009D0FD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B09ABCB" w14:textId="77777777" w:rsidR="009D0FD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D1075AB" w14:textId="77777777" w:rsidR="009D0FDD" w:rsidRPr="00081C1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0B7F02AE" w14:textId="77777777" w:rsidR="009D0FDD" w:rsidRDefault="009D0FDD" w:rsidP="009D0FD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0"/>
    </w:p>
    <w:p w14:paraId="7D0EF2F1" w14:textId="77777777" w:rsidR="00EF0C35" w:rsidRDefault="00EF0C35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28B5C755" w14:textId="5DF437D6" w:rsidR="003079AD" w:rsidRDefault="009D0FDD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</w:p>
    <w:p w14:paraId="61FD714B" w14:textId="77777777" w:rsidR="003079AD" w:rsidRDefault="003079AD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622F2B74" w14:textId="77777777" w:rsidR="003079AD" w:rsidRDefault="003079AD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58029C2" w14:textId="77777777" w:rsidR="003079AD" w:rsidRDefault="003079AD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304E10F5" w14:textId="77777777" w:rsidR="003079AD" w:rsidRDefault="003079AD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54FCC369" w14:textId="77777777" w:rsidR="003079AD" w:rsidRDefault="003079AD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1C195AAE" w14:textId="755976C9" w:rsidR="00204508" w:rsidRPr="0035439D" w:rsidRDefault="0035439D" w:rsidP="003079AD">
      <w:pPr>
        <w:pStyle w:val="Standard"/>
        <w:jc w:val="right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>6</w:t>
      </w:r>
      <w:r w:rsidR="00EC576F">
        <w:rPr>
          <w:rFonts w:asciiTheme="minorHAnsi" w:eastAsia="Century Schoolbook" w:hAnsiTheme="minorHAnsi" w:cstheme="minorHAnsi"/>
          <w:kern w:val="0"/>
          <w:sz w:val="22"/>
          <w:szCs w:val="22"/>
        </w:rPr>
        <w:t>6</w:t>
      </w:r>
      <w:r w:rsidR="00023382">
        <w:rPr>
          <w:rFonts w:asciiTheme="minorHAnsi" w:eastAsia="Century Schoolbook" w:hAnsiTheme="minorHAnsi" w:cstheme="minorHAnsi"/>
          <w:kern w:val="0"/>
          <w:sz w:val="22"/>
          <w:szCs w:val="22"/>
        </w:rPr>
        <w:t>3</w:t>
      </w:r>
    </w:p>
    <w:sectPr w:rsidR="00204508" w:rsidRPr="0035439D" w:rsidSect="00354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FFAE" w14:textId="77777777" w:rsidR="00242316" w:rsidRDefault="00242316" w:rsidP="00242316">
      <w:pPr>
        <w:rPr>
          <w:rFonts w:hint="eastAsia"/>
        </w:rPr>
      </w:pPr>
      <w:r>
        <w:separator/>
      </w:r>
    </w:p>
  </w:endnote>
  <w:endnote w:type="continuationSeparator" w:id="0">
    <w:p w14:paraId="54C8C5A3" w14:textId="77777777" w:rsidR="00242316" w:rsidRDefault="00242316" w:rsidP="002423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DB3F" w14:textId="77777777" w:rsidR="00242316" w:rsidRDefault="00242316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357C" w14:textId="77777777" w:rsidR="00242316" w:rsidRDefault="00242316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5994" w14:textId="77777777" w:rsidR="00242316" w:rsidRDefault="00242316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691E" w14:textId="77777777" w:rsidR="00242316" w:rsidRDefault="00242316" w:rsidP="00242316">
      <w:pPr>
        <w:rPr>
          <w:rFonts w:hint="eastAsia"/>
        </w:rPr>
      </w:pPr>
      <w:r>
        <w:separator/>
      </w:r>
    </w:p>
  </w:footnote>
  <w:footnote w:type="continuationSeparator" w:id="0">
    <w:p w14:paraId="0D012D1B" w14:textId="77777777" w:rsidR="00242316" w:rsidRDefault="00242316" w:rsidP="0024231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D6EB" w14:textId="09EE8601" w:rsidR="00242316" w:rsidRDefault="00DC7AB8">
    <w:pPr>
      <w:pStyle w:val="Header"/>
      <w:rPr>
        <w:rFonts w:hint="eastAsia"/>
      </w:rPr>
    </w:pPr>
    <w:r>
      <w:rPr>
        <w:noProof/>
      </w:rPr>
      <w:pict w14:anchorId="07EC29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76469" o:spid="_x0000_s43010" type="#_x0000_t136" style="position:absolute;margin-left:0;margin-top:0;width:571.85pt;height:8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989D" w14:textId="1BDE2445" w:rsidR="00242316" w:rsidRDefault="00DC7AB8">
    <w:pPr>
      <w:pStyle w:val="Header"/>
      <w:rPr>
        <w:rFonts w:hint="eastAsia"/>
      </w:rPr>
    </w:pPr>
    <w:r>
      <w:rPr>
        <w:noProof/>
      </w:rPr>
      <w:pict w14:anchorId="3B969B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76470" o:spid="_x0000_s43011" type="#_x0000_t136" style="position:absolute;margin-left:0;margin-top:0;width:571.85pt;height:8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8D3" w14:textId="4EFB5F63" w:rsidR="00242316" w:rsidRDefault="00DC7AB8">
    <w:pPr>
      <w:pStyle w:val="Header"/>
      <w:rPr>
        <w:rFonts w:hint="eastAsia"/>
      </w:rPr>
    </w:pPr>
    <w:r>
      <w:rPr>
        <w:noProof/>
      </w:rPr>
      <w:pict w14:anchorId="53C531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76468" o:spid="_x0000_s43009" type="#_x0000_t136" style="position:absolute;margin-left:0;margin-top:0;width:571.85pt;height:8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43012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DD"/>
    <w:rsid w:val="000123D8"/>
    <w:rsid w:val="00015E30"/>
    <w:rsid w:val="00023382"/>
    <w:rsid w:val="000317D8"/>
    <w:rsid w:val="000551DC"/>
    <w:rsid w:val="0007295A"/>
    <w:rsid w:val="00092B0D"/>
    <w:rsid w:val="0009728A"/>
    <w:rsid w:val="000E2D14"/>
    <w:rsid w:val="0011730A"/>
    <w:rsid w:val="0012482D"/>
    <w:rsid w:val="00137EE7"/>
    <w:rsid w:val="00142EF2"/>
    <w:rsid w:val="0014702E"/>
    <w:rsid w:val="00163F47"/>
    <w:rsid w:val="00173D8C"/>
    <w:rsid w:val="00181D1B"/>
    <w:rsid w:val="001E4E13"/>
    <w:rsid w:val="00204508"/>
    <w:rsid w:val="00234A8E"/>
    <w:rsid w:val="00234AA9"/>
    <w:rsid w:val="00242316"/>
    <w:rsid w:val="00292511"/>
    <w:rsid w:val="002932F9"/>
    <w:rsid w:val="00294309"/>
    <w:rsid w:val="002A1869"/>
    <w:rsid w:val="002B1075"/>
    <w:rsid w:val="002B142D"/>
    <w:rsid w:val="002B4137"/>
    <w:rsid w:val="002C3150"/>
    <w:rsid w:val="002D012C"/>
    <w:rsid w:val="002D0C4B"/>
    <w:rsid w:val="003079AD"/>
    <w:rsid w:val="00315463"/>
    <w:rsid w:val="003258FA"/>
    <w:rsid w:val="00336A40"/>
    <w:rsid w:val="0035439D"/>
    <w:rsid w:val="0037009F"/>
    <w:rsid w:val="00370297"/>
    <w:rsid w:val="003702DB"/>
    <w:rsid w:val="00373153"/>
    <w:rsid w:val="0039000C"/>
    <w:rsid w:val="003E3AE3"/>
    <w:rsid w:val="003E7CC2"/>
    <w:rsid w:val="00413EE6"/>
    <w:rsid w:val="00422945"/>
    <w:rsid w:val="00437FC0"/>
    <w:rsid w:val="00440188"/>
    <w:rsid w:val="00441082"/>
    <w:rsid w:val="00443300"/>
    <w:rsid w:val="0044701C"/>
    <w:rsid w:val="004677F7"/>
    <w:rsid w:val="00485E32"/>
    <w:rsid w:val="004A446E"/>
    <w:rsid w:val="004D0453"/>
    <w:rsid w:val="004F1388"/>
    <w:rsid w:val="0051407F"/>
    <w:rsid w:val="005175CC"/>
    <w:rsid w:val="00522F9A"/>
    <w:rsid w:val="00562ED5"/>
    <w:rsid w:val="005A2E3D"/>
    <w:rsid w:val="005B3DB2"/>
    <w:rsid w:val="005C3609"/>
    <w:rsid w:val="005F089C"/>
    <w:rsid w:val="005F408F"/>
    <w:rsid w:val="00602F9F"/>
    <w:rsid w:val="006178DE"/>
    <w:rsid w:val="00623910"/>
    <w:rsid w:val="006266E5"/>
    <w:rsid w:val="00630ADD"/>
    <w:rsid w:val="006471A6"/>
    <w:rsid w:val="00651CA1"/>
    <w:rsid w:val="00673A50"/>
    <w:rsid w:val="006A3242"/>
    <w:rsid w:val="006A6E17"/>
    <w:rsid w:val="006B4EEC"/>
    <w:rsid w:val="006D3A47"/>
    <w:rsid w:val="006D7D12"/>
    <w:rsid w:val="006F15DA"/>
    <w:rsid w:val="00701D58"/>
    <w:rsid w:val="0073557C"/>
    <w:rsid w:val="0075726A"/>
    <w:rsid w:val="007704D8"/>
    <w:rsid w:val="007830D1"/>
    <w:rsid w:val="007A68A8"/>
    <w:rsid w:val="007C6CD8"/>
    <w:rsid w:val="007D6F97"/>
    <w:rsid w:val="007E2EC5"/>
    <w:rsid w:val="007F1F7B"/>
    <w:rsid w:val="00815C70"/>
    <w:rsid w:val="0083026F"/>
    <w:rsid w:val="008473A3"/>
    <w:rsid w:val="00850AEC"/>
    <w:rsid w:val="0086490D"/>
    <w:rsid w:val="00870FBC"/>
    <w:rsid w:val="00874DED"/>
    <w:rsid w:val="00887297"/>
    <w:rsid w:val="00892B18"/>
    <w:rsid w:val="008B268F"/>
    <w:rsid w:val="008C333B"/>
    <w:rsid w:val="008D1A2A"/>
    <w:rsid w:val="008E3A0F"/>
    <w:rsid w:val="00904905"/>
    <w:rsid w:val="00904CCE"/>
    <w:rsid w:val="00912914"/>
    <w:rsid w:val="009337DF"/>
    <w:rsid w:val="00944267"/>
    <w:rsid w:val="00957E4D"/>
    <w:rsid w:val="0099311E"/>
    <w:rsid w:val="009B7CCF"/>
    <w:rsid w:val="009C5228"/>
    <w:rsid w:val="009D0FDD"/>
    <w:rsid w:val="009D6380"/>
    <w:rsid w:val="00A05FF7"/>
    <w:rsid w:val="00A36EC6"/>
    <w:rsid w:val="00A545B9"/>
    <w:rsid w:val="00A70DA7"/>
    <w:rsid w:val="00A75480"/>
    <w:rsid w:val="00A80222"/>
    <w:rsid w:val="00A82758"/>
    <w:rsid w:val="00A90166"/>
    <w:rsid w:val="00A93A28"/>
    <w:rsid w:val="00A96F35"/>
    <w:rsid w:val="00AA2A7F"/>
    <w:rsid w:val="00AA3722"/>
    <w:rsid w:val="00AB65F0"/>
    <w:rsid w:val="00AC5A6F"/>
    <w:rsid w:val="00B150BC"/>
    <w:rsid w:val="00B71967"/>
    <w:rsid w:val="00B757ED"/>
    <w:rsid w:val="00B83283"/>
    <w:rsid w:val="00B919E4"/>
    <w:rsid w:val="00BB3C75"/>
    <w:rsid w:val="00BC3C58"/>
    <w:rsid w:val="00BD612E"/>
    <w:rsid w:val="00BF5955"/>
    <w:rsid w:val="00C12F7E"/>
    <w:rsid w:val="00C22451"/>
    <w:rsid w:val="00C45599"/>
    <w:rsid w:val="00C70919"/>
    <w:rsid w:val="00C70DFE"/>
    <w:rsid w:val="00C94EE2"/>
    <w:rsid w:val="00C97A74"/>
    <w:rsid w:val="00CA4F61"/>
    <w:rsid w:val="00CD1C3B"/>
    <w:rsid w:val="00CF08DE"/>
    <w:rsid w:val="00D07EC8"/>
    <w:rsid w:val="00D134B7"/>
    <w:rsid w:val="00D20B1A"/>
    <w:rsid w:val="00D2293A"/>
    <w:rsid w:val="00D24D02"/>
    <w:rsid w:val="00D77B5D"/>
    <w:rsid w:val="00D82FCB"/>
    <w:rsid w:val="00DA4A0C"/>
    <w:rsid w:val="00DB04D7"/>
    <w:rsid w:val="00DC62E0"/>
    <w:rsid w:val="00DC7AB8"/>
    <w:rsid w:val="00DC7B8E"/>
    <w:rsid w:val="00DE7EAD"/>
    <w:rsid w:val="00E124D6"/>
    <w:rsid w:val="00E368C9"/>
    <w:rsid w:val="00E36BEB"/>
    <w:rsid w:val="00E37987"/>
    <w:rsid w:val="00E403CA"/>
    <w:rsid w:val="00E55690"/>
    <w:rsid w:val="00E756D4"/>
    <w:rsid w:val="00E80C45"/>
    <w:rsid w:val="00E8332B"/>
    <w:rsid w:val="00E837DE"/>
    <w:rsid w:val="00E840B0"/>
    <w:rsid w:val="00E92A43"/>
    <w:rsid w:val="00E92C33"/>
    <w:rsid w:val="00EB61FC"/>
    <w:rsid w:val="00EC576F"/>
    <w:rsid w:val="00ED306D"/>
    <w:rsid w:val="00ED73F7"/>
    <w:rsid w:val="00ED7E8B"/>
    <w:rsid w:val="00EE07A4"/>
    <w:rsid w:val="00EF0C35"/>
    <w:rsid w:val="00EF384E"/>
    <w:rsid w:val="00F06DFB"/>
    <w:rsid w:val="00F06F03"/>
    <w:rsid w:val="00F34C9E"/>
    <w:rsid w:val="00F61491"/>
    <w:rsid w:val="00F61ADE"/>
    <w:rsid w:val="00F623BA"/>
    <w:rsid w:val="00F63C05"/>
    <w:rsid w:val="00F74F63"/>
    <w:rsid w:val="00F82265"/>
    <w:rsid w:val="00F84876"/>
    <w:rsid w:val="00F960AA"/>
    <w:rsid w:val="00FA100B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."/>
  <w:listSeparator w:val=","/>
  <w14:docId w14:val="33609589"/>
  <w15:chartTrackingRefBased/>
  <w15:docId w15:val="{6DC7059F-A675-4FC9-AA06-26514CCD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9D0F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4231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4231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4231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42316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545</Words>
  <Characters>3109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Taylor</dc:creator>
  <cp:keywords/>
  <dc:description/>
  <cp:lastModifiedBy>Rachel Taylor</cp:lastModifiedBy>
  <cp:revision>15</cp:revision>
  <cp:lastPrinted>2022-10-25T20:33:00Z</cp:lastPrinted>
  <dcterms:created xsi:type="dcterms:W3CDTF">2022-10-18T16:59:00Z</dcterms:created>
  <dcterms:modified xsi:type="dcterms:W3CDTF">2022-10-25T22:12:00Z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22be5932e562175774a9728078a03c7ccfcaf0a75bbeebdfd1c6a26c7e578371</vt:lpwstr>
  </property>
</Properties>
</file>