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CDE" w14:textId="77777777" w:rsidR="00767534" w:rsidRDefault="00767534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7904F8D" w14:textId="4E00DF36" w:rsidR="00CE1D07" w:rsidRDefault="00CE1D07" w:rsidP="00CE1D07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127FFE33" w14:textId="77777777" w:rsidR="00B5725D" w:rsidRDefault="00B5725D" w:rsidP="00CE1D07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</w:p>
    <w:p w14:paraId="5FABD224" w14:textId="77777777" w:rsidR="00CE1D07" w:rsidRDefault="00CE1D07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553F42D" w14:textId="7648BDF2" w:rsidR="00505CEF" w:rsidRPr="00F832CD" w:rsidRDefault="00505CEF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60CB3E48" w14:textId="20B021A3" w:rsidR="00505CEF" w:rsidRPr="00F832CD" w:rsidRDefault="009461FD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December </w:t>
      </w:r>
      <w:r w:rsidR="001B2160">
        <w:rPr>
          <w:rFonts w:asciiTheme="minorHAnsi" w:hAnsiTheme="minorHAnsi" w:cstheme="minorHAnsi"/>
          <w:sz w:val="22"/>
          <w:szCs w:val="22"/>
        </w:rPr>
        <w:t>14</w:t>
      </w:r>
      <w:r w:rsidR="0032620A">
        <w:rPr>
          <w:rFonts w:asciiTheme="minorHAnsi" w:hAnsiTheme="minorHAnsi" w:cstheme="minorHAnsi"/>
          <w:sz w:val="22"/>
          <w:szCs w:val="22"/>
        </w:rPr>
        <w:t xml:space="preserve">, </w:t>
      </w:r>
      <w:r w:rsidR="00505CEF" w:rsidRPr="00F832CD">
        <w:rPr>
          <w:rFonts w:asciiTheme="minorHAnsi" w:hAnsiTheme="minorHAnsi" w:cstheme="minorHAnsi"/>
          <w:sz w:val="22"/>
          <w:szCs w:val="22"/>
        </w:rPr>
        <w:t>2022</w:t>
      </w:r>
    </w:p>
    <w:p w14:paraId="70214B7C" w14:textId="77777777" w:rsidR="00505CEF" w:rsidRPr="00F832CD" w:rsidRDefault="00505CEF" w:rsidP="00505CE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4859D380" w14:textId="7FF8D20B" w:rsidR="00505CEF" w:rsidRDefault="00505CEF" w:rsidP="00AD53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 w:rsidRPr="00705010">
        <w:rPr>
          <w:rFonts w:asciiTheme="minorHAnsi" w:hAnsiTheme="minorHAnsi" w:cstheme="minorHAnsi"/>
          <w:sz w:val="22"/>
          <w:szCs w:val="22"/>
        </w:rPr>
        <w:t>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B2160">
        <w:rPr>
          <w:rFonts w:asciiTheme="minorHAnsi" w:hAnsiTheme="minorHAnsi" w:cstheme="minorHAnsi"/>
          <w:sz w:val="22"/>
          <w:szCs w:val="22"/>
        </w:rPr>
        <w:t>14</w:t>
      </w:r>
      <w:r w:rsidR="003A01C6" w:rsidRPr="003A01C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A01C6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>day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9461FD">
        <w:rPr>
          <w:rFonts w:asciiTheme="minorHAnsi" w:hAnsiTheme="minorHAnsi" w:cstheme="minorHAnsi"/>
          <w:sz w:val="22"/>
          <w:szCs w:val="22"/>
        </w:rPr>
        <w:t>December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1E4BC4">
        <w:rPr>
          <w:rFonts w:asciiTheme="minorHAnsi" w:hAnsiTheme="minorHAnsi" w:cstheme="minorHAnsi"/>
          <w:sz w:val="22"/>
          <w:szCs w:val="22"/>
        </w:rPr>
        <w:t>20</w:t>
      </w:r>
      <w:r w:rsidRPr="00705010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 xml:space="preserve">m. </w:t>
      </w:r>
      <w:r w:rsidR="00301FEC">
        <w:rPr>
          <w:rFonts w:asciiTheme="minorHAnsi" w:hAnsiTheme="minorHAnsi" w:cstheme="minorHAnsi"/>
          <w:sz w:val="22"/>
          <w:szCs w:val="22"/>
        </w:rPr>
        <w:t>Jim Ruse, Presiding Commissioner</w:t>
      </w:r>
      <w:r w:rsidR="00CD1B27">
        <w:rPr>
          <w:rFonts w:asciiTheme="minorHAnsi" w:hAnsiTheme="minorHAnsi" w:cstheme="minorHAnsi"/>
          <w:sz w:val="22"/>
          <w:szCs w:val="22"/>
        </w:rPr>
        <w:t>,</w:t>
      </w:r>
      <w:r w:rsidR="00301FEC">
        <w:rPr>
          <w:rFonts w:asciiTheme="minorHAnsi" w:hAnsiTheme="minorHAnsi" w:cstheme="minorHAnsi"/>
          <w:sz w:val="22"/>
          <w:szCs w:val="22"/>
        </w:rPr>
        <w:t xml:space="preserve"> called the meeting to order. </w:t>
      </w:r>
      <w:r w:rsidR="003A01C6">
        <w:rPr>
          <w:rFonts w:asciiTheme="minorHAnsi" w:hAnsiTheme="minorHAnsi" w:cstheme="minorHAnsi"/>
          <w:sz w:val="22"/>
          <w:szCs w:val="22"/>
        </w:rPr>
        <w:t>David Cox 1</w:t>
      </w:r>
      <w:r w:rsidR="003A01C6" w:rsidRPr="003A01C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A01C6">
        <w:rPr>
          <w:rFonts w:asciiTheme="minorHAnsi" w:hAnsiTheme="minorHAnsi" w:cstheme="minorHAnsi"/>
          <w:sz w:val="22"/>
          <w:szCs w:val="22"/>
        </w:rPr>
        <w:t xml:space="preserve"> District,</w:t>
      </w:r>
      <w:r w:rsidRPr="00705010">
        <w:rPr>
          <w:rFonts w:asciiTheme="minorHAnsi" w:hAnsiTheme="minorHAnsi" w:cstheme="minorHAnsi"/>
          <w:sz w:val="22"/>
          <w:szCs w:val="22"/>
        </w:rPr>
        <w:t xml:space="preserve"> Commissioner, </w:t>
      </w:r>
      <w:r>
        <w:rPr>
          <w:rFonts w:asciiTheme="minorHAnsi" w:hAnsiTheme="minorHAnsi" w:cstheme="minorHAnsi"/>
          <w:sz w:val="22"/>
          <w:szCs w:val="22"/>
        </w:rPr>
        <w:t>and Wayne Uthe</w:t>
      </w:r>
      <w:r w:rsidRPr="007050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>District Commissioner</w:t>
      </w:r>
      <w:r w:rsidR="00CD1B27">
        <w:rPr>
          <w:rFonts w:asciiTheme="minorHAnsi" w:hAnsiTheme="minorHAnsi" w:cstheme="minorHAnsi"/>
          <w:sz w:val="22"/>
          <w:szCs w:val="22"/>
        </w:rPr>
        <w:t>,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were </w:t>
      </w:r>
      <w:r w:rsidRPr="00705010">
        <w:rPr>
          <w:rFonts w:asciiTheme="minorHAnsi" w:hAnsiTheme="minorHAnsi" w:cstheme="minorHAnsi"/>
          <w:sz w:val="22"/>
          <w:szCs w:val="22"/>
        </w:rPr>
        <w:t>present.</w:t>
      </w:r>
    </w:p>
    <w:p w14:paraId="3913AE4A" w14:textId="77777777" w:rsidR="00505CEF" w:rsidRDefault="00505CEF" w:rsidP="00AD53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EB087EA" w14:textId="3FCBE12B" w:rsidR="00AD1A28" w:rsidRDefault="00505CEF" w:rsidP="0075098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</w:t>
      </w:r>
      <w:r w:rsidR="00D25D38">
        <w:rPr>
          <w:rFonts w:asciiTheme="minorHAnsi" w:hAnsiTheme="minorHAnsi" w:cstheme="minorHAnsi"/>
          <w:sz w:val="22"/>
          <w:szCs w:val="22"/>
        </w:rPr>
        <w:t xml:space="preserve"> updated the Commission on he and his crew’s training in Springfield last week. All three enjoyed their experience.</w:t>
      </w:r>
      <w:r w:rsidR="001E4BC4">
        <w:rPr>
          <w:rFonts w:asciiTheme="minorHAnsi" w:hAnsiTheme="minorHAnsi" w:cstheme="minorHAnsi"/>
          <w:sz w:val="22"/>
          <w:szCs w:val="22"/>
        </w:rPr>
        <w:t xml:space="preserve"> Discussion of brush bids and mowing in Salem Township was had. </w:t>
      </w:r>
      <w:r w:rsidR="0033498B">
        <w:rPr>
          <w:rFonts w:asciiTheme="minorHAnsi" w:hAnsiTheme="minorHAnsi" w:cstheme="minorHAnsi"/>
          <w:sz w:val="22"/>
          <w:szCs w:val="22"/>
        </w:rPr>
        <w:t xml:space="preserve">The bridge crew will help this afternoon </w:t>
      </w:r>
      <w:r w:rsidR="003C39CF">
        <w:rPr>
          <w:rFonts w:asciiTheme="minorHAnsi" w:hAnsiTheme="minorHAnsi" w:cstheme="minorHAnsi"/>
          <w:sz w:val="22"/>
          <w:szCs w:val="22"/>
        </w:rPr>
        <w:t>set up</w:t>
      </w:r>
      <w:r w:rsidR="0033498B">
        <w:rPr>
          <w:rFonts w:asciiTheme="minorHAnsi" w:hAnsiTheme="minorHAnsi" w:cstheme="minorHAnsi"/>
          <w:sz w:val="22"/>
          <w:szCs w:val="22"/>
        </w:rPr>
        <w:t xml:space="preserve"> for the Commissioner’s Quarterly Luncheon.</w:t>
      </w:r>
    </w:p>
    <w:p w14:paraId="7FF31671" w14:textId="2BB0F1E6" w:rsidR="0063130B" w:rsidRDefault="0063130B" w:rsidP="0075098C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3F0A8BD8" w14:textId="7D282AFB" w:rsidR="00091487" w:rsidRDefault="001B388C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of NW Commissioner’s</w:t>
      </w:r>
      <w:r w:rsidR="0033498B">
        <w:rPr>
          <w:rFonts w:asciiTheme="minorHAnsi" w:hAnsiTheme="minorHAnsi" w:cstheme="minorHAnsi"/>
          <w:sz w:val="22"/>
          <w:szCs w:val="22"/>
        </w:rPr>
        <w:t xml:space="preserve"> meeting on Thursday. Final approval of the program was made.</w:t>
      </w:r>
    </w:p>
    <w:p w14:paraId="7CA2A005" w14:textId="05E1E15F" w:rsidR="001B388C" w:rsidRDefault="001B388C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58FAF3C" w14:textId="0B5860E9" w:rsidR="001B388C" w:rsidRDefault="001B388C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BRO trees</w:t>
      </w:r>
      <w:r w:rsidR="0033498B">
        <w:rPr>
          <w:rFonts w:asciiTheme="minorHAnsi" w:hAnsiTheme="minorHAnsi" w:cstheme="minorHAnsi"/>
          <w:sz w:val="22"/>
          <w:szCs w:val="22"/>
        </w:rPr>
        <w:t xml:space="preserve"> were discussed</w:t>
      </w:r>
      <w:r>
        <w:rPr>
          <w:rFonts w:asciiTheme="minorHAnsi" w:hAnsiTheme="minorHAnsi" w:cstheme="minorHAnsi"/>
          <w:sz w:val="22"/>
          <w:szCs w:val="22"/>
        </w:rPr>
        <w:t>. Issue continued.</w:t>
      </w:r>
    </w:p>
    <w:p w14:paraId="4825E6D3" w14:textId="71151673" w:rsidR="001B388C" w:rsidRDefault="001B388C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0B25E6" w14:textId="66FFE6F0" w:rsidR="001B388C" w:rsidRDefault="001B388C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advised he received two calls regarding a box culvert on Sunset Ave &amp; </w:t>
      </w:r>
      <w:r w:rsidR="0033498B">
        <w:rPr>
          <w:rFonts w:asciiTheme="minorHAnsi" w:hAnsiTheme="minorHAnsi" w:cstheme="minorHAnsi"/>
          <w:sz w:val="22"/>
          <w:szCs w:val="22"/>
        </w:rPr>
        <w:t>260</w:t>
      </w:r>
      <w:r w:rsidR="0033498B" w:rsidRPr="0033498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Street being too narrow for </w:t>
      </w:r>
      <w:r w:rsidR="003C39CF">
        <w:rPr>
          <w:rFonts w:asciiTheme="minorHAnsi" w:hAnsiTheme="minorHAnsi" w:cstheme="minorHAnsi"/>
          <w:sz w:val="22"/>
          <w:szCs w:val="22"/>
        </w:rPr>
        <w:t>semi-traffic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3498B">
        <w:rPr>
          <w:rFonts w:asciiTheme="minorHAnsi" w:hAnsiTheme="minorHAnsi" w:cstheme="minorHAnsi"/>
          <w:sz w:val="22"/>
          <w:szCs w:val="22"/>
        </w:rPr>
        <w:t>Issue continued until next week.</w:t>
      </w:r>
    </w:p>
    <w:p w14:paraId="48E3EF74" w14:textId="6B6614D2" w:rsidR="001B2160" w:rsidRDefault="001B2160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39BAC5" w14:textId="1F08B7EF" w:rsidR="001B2160" w:rsidRDefault="005C6ABA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was held regarding the repairs to the Nursing Home</w:t>
      </w:r>
      <w:r w:rsidR="0033498B">
        <w:rPr>
          <w:rFonts w:asciiTheme="minorHAnsi" w:hAnsiTheme="minorHAnsi" w:cstheme="minorHAnsi"/>
          <w:sz w:val="22"/>
          <w:szCs w:val="22"/>
        </w:rPr>
        <w:t xml:space="preserve"> HVAC system.</w:t>
      </w:r>
      <w:r w:rsidR="0016455F">
        <w:rPr>
          <w:rFonts w:asciiTheme="minorHAnsi" w:hAnsiTheme="minorHAnsi" w:cstheme="minorHAnsi"/>
          <w:sz w:val="22"/>
          <w:szCs w:val="22"/>
        </w:rPr>
        <w:t xml:space="preserve">  </w:t>
      </w:r>
      <w:r w:rsidR="0033498B">
        <w:rPr>
          <w:rFonts w:asciiTheme="minorHAnsi" w:hAnsiTheme="minorHAnsi" w:cstheme="minorHAnsi"/>
          <w:sz w:val="22"/>
          <w:szCs w:val="22"/>
        </w:rPr>
        <w:t xml:space="preserve">Jim Ruse will meet with an engineer for his opinion this week. </w:t>
      </w:r>
      <w:r w:rsidR="0016455F">
        <w:rPr>
          <w:rFonts w:asciiTheme="minorHAnsi" w:hAnsiTheme="minorHAnsi" w:cstheme="minorHAnsi"/>
          <w:sz w:val="22"/>
          <w:szCs w:val="22"/>
        </w:rPr>
        <w:t>Discussion tabled until more information is obtained.</w:t>
      </w:r>
    </w:p>
    <w:p w14:paraId="3CE23BEE" w14:textId="4E21F360" w:rsidR="005C6ABA" w:rsidRDefault="005C6ABA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2EEEFB" w14:textId="7DB07820" w:rsidR="00091487" w:rsidRDefault="0033498B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Jim Ruse signed an additional page on </w:t>
      </w:r>
      <w:r w:rsidR="007D7993">
        <w:rPr>
          <w:rFonts w:asciiTheme="minorHAnsi" w:hAnsiTheme="minorHAnsi" w:cstheme="minorHAnsi"/>
          <w:sz w:val="22"/>
          <w:szCs w:val="22"/>
        </w:rPr>
        <w:t xml:space="preserve">Bro 38, Inv 16 </w:t>
      </w:r>
      <w:r>
        <w:rPr>
          <w:rFonts w:asciiTheme="minorHAnsi" w:hAnsiTheme="minorHAnsi" w:cstheme="minorHAnsi"/>
          <w:sz w:val="22"/>
          <w:szCs w:val="22"/>
        </w:rPr>
        <w:t xml:space="preserve">that was </w:t>
      </w:r>
      <w:r w:rsidR="007D7993">
        <w:rPr>
          <w:rFonts w:asciiTheme="minorHAnsi" w:hAnsiTheme="minorHAnsi" w:cstheme="minorHAnsi"/>
          <w:sz w:val="22"/>
          <w:szCs w:val="22"/>
        </w:rPr>
        <w:t xml:space="preserve">missed </w:t>
      </w:r>
      <w:r>
        <w:rPr>
          <w:rFonts w:asciiTheme="minorHAnsi" w:hAnsiTheme="minorHAnsi" w:cstheme="minorHAnsi"/>
          <w:sz w:val="22"/>
          <w:szCs w:val="22"/>
        </w:rPr>
        <w:t>last week.</w:t>
      </w:r>
    </w:p>
    <w:p w14:paraId="609C5CC6" w14:textId="77777777" w:rsidR="00D655A2" w:rsidRDefault="00D655A2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1DD5A2" w14:textId="53B2AFE4" w:rsidR="00AB4AEA" w:rsidRDefault="00CE1D07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</w:t>
      </w:r>
      <w:r w:rsidR="00767534">
        <w:rPr>
          <w:rFonts w:asciiTheme="minorHAnsi" w:hAnsiTheme="minorHAnsi" w:cstheme="minorHAnsi"/>
          <w:sz w:val="22"/>
          <w:szCs w:val="22"/>
        </w:rPr>
        <w:t xml:space="preserve"> and the County Clerk (Chief Budget Officer)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7534">
        <w:rPr>
          <w:rFonts w:asciiTheme="minorHAnsi" w:hAnsiTheme="minorHAnsi" w:cstheme="minorHAnsi"/>
          <w:sz w:val="22"/>
          <w:szCs w:val="22"/>
        </w:rPr>
        <w:t xml:space="preserve">met with </w:t>
      </w:r>
      <w:r w:rsidR="00AB4AEA">
        <w:rPr>
          <w:rFonts w:asciiTheme="minorHAnsi" w:hAnsiTheme="minorHAnsi" w:cstheme="minorHAnsi"/>
          <w:sz w:val="22"/>
          <w:szCs w:val="22"/>
        </w:rPr>
        <w:t>Aaron Piburn</w:t>
      </w:r>
      <w:r w:rsidR="00767534">
        <w:rPr>
          <w:rFonts w:asciiTheme="minorHAnsi" w:hAnsiTheme="minorHAnsi" w:cstheme="minorHAnsi"/>
          <w:sz w:val="22"/>
          <w:szCs w:val="22"/>
        </w:rPr>
        <w:t xml:space="preserve">, </w:t>
      </w:r>
      <w:r w:rsidR="00AB4AEA">
        <w:rPr>
          <w:rFonts w:asciiTheme="minorHAnsi" w:hAnsiTheme="minorHAnsi" w:cstheme="minorHAnsi"/>
          <w:sz w:val="22"/>
          <w:szCs w:val="22"/>
        </w:rPr>
        <w:t>Assessor</w:t>
      </w:r>
      <w:r w:rsidR="00767534">
        <w:rPr>
          <w:rFonts w:asciiTheme="minorHAnsi" w:hAnsiTheme="minorHAnsi" w:cstheme="minorHAnsi"/>
          <w:sz w:val="22"/>
          <w:szCs w:val="22"/>
        </w:rPr>
        <w:t xml:space="preserve">, to discuss </w:t>
      </w:r>
      <w:r w:rsidR="00AB4AEA">
        <w:rPr>
          <w:rFonts w:asciiTheme="minorHAnsi" w:hAnsiTheme="minorHAnsi" w:cstheme="minorHAnsi"/>
          <w:sz w:val="22"/>
          <w:szCs w:val="22"/>
        </w:rPr>
        <w:t>his</w:t>
      </w:r>
      <w:r w:rsidR="00767534">
        <w:rPr>
          <w:rFonts w:asciiTheme="minorHAnsi" w:hAnsiTheme="minorHAnsi" w:cstheme="minorHAnsi"/>
          <w:sz w:val="22"/>
          <w:szCs w:val="22"/>
        </w:rPr>
        <w:t xml:space="preserve"> 2023 budget.</w:t>
      </w:r>
    </w:p>
    <w:p w14:paraId="2C870FAC" w14:textId="77777777" w:rsidR="00AB4AEA" w:rsidRDefault="00AB4AEA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EBABA2B" w14:textId="1F4BFAEF" w:rsidR="00CE1D07" w:rsidRDefault="00AB4AEA" w:rsidP="00CE1D0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CE1D07">
        <w:rPr>
          <w:rFonts w:asciiTheme="minorHAnsi" w:hAnsiTheme="minorHAnsi" w:cstheme="minorHAnsi"/>
          <w:sz w:val="22"/>
          <w:szCs w:val="22"/>
        </w:rPr>
        <w:t>he meeting</w:t>
      </w:r>
      <w:r w:rsidR="00CE1D07"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 w:rsidR="00CE1D07">
        <w:rPr>
          <w:rFonts w:asciiTheme="minorHAnsi" w:hAnsiTheme="minorHAnsi" w:cstheme="minorHAnsi"/>
          <w:sz w:val="22"/>
          <w:szCs w:val="22"/>
        </w:rPr>
        <w:t xml:space="preserve">at </w:t>
      </w:r>
      <w:r>
        <w:rPr>
          <w:rFonts w:asciiTheme="minorHAnsi" w:hAnsiTheme="minorHAnsi" w:cstheme="minorHAnsi"/>
          <w:sz w:val="22"/>
          <w:szCs w:val="22"/>
        </w:rPr>
        <w:t>3</w:t>
      </w:r>
      <w:r w:rsidR="00CE1D0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00</w:t>
      </w:r>
      <w:r w:rsidR="00CE1D07">
        <w:rPr>
          <w:rFonts w:asciiTheme="minorHAnsi" w:hAnsiTheme="minorHAnsi" w:cstheme="minorHAnsi"/>
          <w:sz w:val="22"/>
          <w:szCs w:val="22"/>
        </w:rPr>
        <w:t xml:space="preserve"> pm</w:t>
      </w:r>
      <w:r>
        <w:rPr>
          <w:rFonts w:asciiTheme="minorHAnsi" w:hAnsiTheme="minorHAnsi" w:cstheme="minorHAnsi"/>
          <w:sz w:val="22"/>
          <w:szCs w:val="22"/>
        </w:rPr>
        <w:t xml:space="preserve"> to allow the Commission to set up for </w:t>
      </w:r>
      <w:r w:rsidR="00B5725D">
        <w:rPr>
          <w:rFonts w:asciiTheme="minorHAnsi" w:hAnsiTheme="minorHAnsi" w:cstheme="minorHAnsi"/>
          <w:sz w:val="22"/>
          <w:szCs w:val="22"/>
        </w:rPr>
        <w:t>their meeting on Thursday, December 15</w:t>
      </w:r>
      <w:r w:rsidR="00B5725D" w:rsidRPr="00B5725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5725D">
        <w:rPr>
          <w:rFonts w:asciiTheme="minorHAnsi" w:hAnsiTheme="minorHAnsi" w:cstheme="minorHAnsi"/>
          <w:sz w:val="22"/>
          <w:szCs w:val="22"/>
        </w:rPr>
        <w:t xml:space="preserve"> at Access II</w:t>
      </w:r>
      <w:r w:rsidR="00CE1D07">
        <w:rPr>
          <w:rFonts w:asciiTheme="minorHAnsi" w:hAnsiTheme="minorHAnsi" w:cstheme="minorHAnsi"/>
          <w:sz w:val="22"/>
          <w:szCs w:val="22"/>
        </w:rPr>
        <w:t>.</w:t>
      </w:r>
    </w:p>
    <w:p w14:paraId="3350F72B" w14:textId="21FC1F05" w:rsidR="00106E26" w:rsidRDefault="00106E26" w:rsidP="00CE1D07">
      <w:pPr>
        <w:rPr>
          <w:rFonts w:eastAsia="Times New Roman" w:cstheme="minorHAnsi"/>
          <w:color w:val="00000A"/>
        </w:rPr>
      </w:pPr>
      <w:bookmarkStart w:id="0" w:name="_Hlk102654226"/>
    </w:p>
    <w:p w14:paraId="603ECDE5" w14:textId="77777777" w:rsidR="007D4F39" w:rsidRDefault="007D4F39" w:rsidP="00CE1D07">
      <w:pPr>
        <w:rPr>
          <w:rFonts w:eastAsia="Times New Roman" w:cstheme="minorHAnsi"/>
          <w:color w:val="00000A"/>
        </w:rPr>
      </w:pPr>
    </w:p>
    <w:p w14:paraId="3ED4F930" w14:textId="4B98786E" w:rsidR="00CE1D07" w:rsidRPr="00081C1D" w:rsidRDefault="00CE1D07" w:rsidP="00CE1D07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42FCB63E" w14:textId="47EB66F9" w:rsidR="00CE1D07" w:rsidRDefault="00CE1D07" w:rsidP="00C5534F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73E83446" w14:textId="77777777" w:rsidR="00CE1D07" w:rsidRPr="00081C1D" w:rsidRDefault="00CE1D07" w:rsidP="00CE1D07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2E2A53C6" w14:textId="77777777" w:rsidR="00CE1D07" w:rsidRPr="00081C1D" w:rsidRDefault="00CE1D07" w:rsidP="00CE1D07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3031090A" w14:textId="77777777" w:rsidR="00CE1D07" w:rsidRDefault="00CE1D07" w:rsidP="00CE1D07">
      <w:pPr>
        <w:rPr>
          <w:rFonts w:eastAsia="Times New Roman" w:cstheme="minorHAnsi"/>
          <w:color w:val="00000A"/>
        </w:rPr>
      </w:pPr>
    </w:p>
    <w:p w14:paraId="64349208" w14:textId="77777777" w:rsidR="00CE1D07" w:rsidRPr="00081C1D" w:rsidRDefault="00CE1D07" w:rsidP="00CE1D07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4FD32F19" w14:textId="77777777" w:rsidR="00CE1D07" w:rsidRDefault="00CE1D07" w:rsidP="00CE1D07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73C2A506" w14:textId="77777777" w:rsidR="00CE1D07" w:rsidRDefault="00CE1D07" w:rsidP="00CE1D07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8497B28" w14:textId="52C9C891" w:rsidR="007A7333" w:rsidRPr="00982E98" w:rsidRDefault="00CE1D07" w:rsidP="00982E98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C5534F">
        <w:rPr>
          <w:rFonts w:asciiTheme="minorHAnsi" w:eastAsia="Century Schoolbook" w:hAnsiTheme="minorHAnsi" w:cstheme="minorHAnsi"/>
          <w:kern w:val="0"/>
          <w:sz w:val="22"/>
          <w:szCs w:val="22"/>
        </w:rPr>
        <w:t>6</w:t>
      </w:r>
      <w:r w:rsidR="001B2160">
        <w:rPr>
          <w:rFonts w:asciiTheme="minorHAnsi" w:eastAsia="Century Schoolbook" w:hAnsiTheme="minorHAnsi" w:cstheme="minorHAnsi"/>
          <w:kern w:val="0"/>
          <w:sz w:val="22"/>
          <w:szCs w:val="22"/>
        </w:rPr>
        <w:t>70</w:t>
      </w:r>
    </w:p>
    <w:sectPr w:rsidR="007A7333" w:rsidRPr="00982E98" w:rsidSect="00C55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4B8E" w14:textId="77777777" w:rsidR="00B46197" w:rsidRDefault="00B46197" w:rsidP="00B46197">
      <w:pPr>
        <w:spacing w:after="0" w:line="240" w:lineRule="auto"/>
      </w:pPr>
      <w:r>
        <w:separator/>
      </w:r>
    </w:p>
  </w:endnote>
  <w:endnote w:type="continuationSeparator" w:id="0">
    <w:p w14:paraId="0EDA7764" w14:textId="77777777" w:rsidR="00B46197" w:rsidRDefault="00B46197" w:rsidP="00B4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C64" w14:textId="77777777" w:rsidR="00B46197" w:rsidRDefault="00B46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C81F" w14:textId="77777777" w:rsidR="00B46197" w:rsidRDefault="00B461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6F7A" w14:textId="77777777" w:rsidR="00B46197" w:rsidRDefault="00B4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0EB0" w14:textId="77777777" w:rsidR="00B46197" w:rsidRDefault="00B46197" w:rsidP="00B46197">
      <w:pPr>
        <w:spacing w:after="0" w:line="240" w:lineRule="auto"/>
      </w:pPr>
      <w:r>
        <w:separator/>
      </w:r>
    </w:p>
  </w:footnote>
  <w:footnote w:type="continuationSeparator" w:id="0">
    <w:p w14:paraId="421BECA0" w14:textId="77777777" w:rsidR="00B46197" w:rsidRDefault="00B46197" w:rsidP="00B4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A50F" w14:textId="535157E9" w:rsidR="00B46197" w:rsidRDefault="003C39CF">
    <w:pPr>
      <w:pStyle w:val="Header"/>
    </w:pPr>
    <w:r>
      <w:rPr>
        <w:noProof/>
      </w:rPr>
      <w:pict w14:anchorId="66F80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10032" o:spid="_x0000_s12290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674" w14:textId="5EE3AB26" w:rsidR="00B46197" w:rsidRDefault="003C39CF">
    <w:pPr>
      <w:pStyle w:val="Header"/>
    </w:pPr>
    <w:r>
      <w:rPr>
        <w:noProof/>
      </w:rPr>
      <w:pict w14:anchorId="615A43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10033" o:spid="_x0000_s12291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64A" w14:textId="32CE2352" w:rsidR="00B46197" w:rsidRDefault="003C39CF">
    <w:pPr>
      <w:pStyle w:val="Header"/>
    </w:pPr>
    <w:r>
      <w:rPr>
        <w:noProof/>
      </w:rPr>
      <w:pict w14:anchorId="7C71BF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210031" o:spid="_x0000_s12289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EF"/>
    <w:rsid w:val="00002FC6"/>
    <w:rsid w:val="00015932"/>
    <w:rsid w:val="00020B1A"/>
    <w:rsid w:val="000211DF"/>
    <w:rsid w:val="00025AC4"/>
    <w:rsid w:val="00032B35"/>
    <w:rsid w:val="00034108"/>
    <w:rsid w:val="00091487"/>
    <w:rsid w:val="000B710A"/>
    <w:rsid w:val="000E285A"/>
    <w:rsid w:val="000F5489"/>
    <w:rsid w:val="00100042"/>
    <w:rsid w:val="00106E26"/>
    <w:rsid w:val="0012068E"/>
    <w:rsid w:val="00164534"/>
    <w:rsid w:val="0016455F"/>
    <w:rsid w:val="00170808"/>
    <w:rsid w:val="00195E58"/>
    <w:rsid w:val="001B2160"/>
    <w:rsid w:val="001B388C"/>
    <w:rsid w:val="001E0D4A"/>
    <w:rsid w:val="001E4BC4"/>
    <w:rsid w:val="001E4F26"/>
    <w:rsid w:val="001F2557"/>
    <w:rsid w:val="002011B8"/>
    <w:rsid w:val="002303C2"/>
    <w:rsid w:val="002635AE"/>
    <w:rsid w:val="002662BF"/>
    <w:rsid w:val="00271E1D"/>
    <w:rsid w:val="002743F3"/>
    <w:rsid w:val="002D4C58"/>
    <w:rsid w:val="002E5469"/>
    <w:rsid w:val="00301FEC"/>
    <w:rsid w:val="0032620A"/>
    <w:rsid w:val="003275FC"/>
    <w:rsid w:val="0033498B"/>
    <w:rsid w:val="003604CA"/>
    <w:rsid w:val="003A01C6"/>
    <w:rsid w:val="003A1480"/>
    <w:rsid w:val="003C39CF"/>
    <w:rsid w:val="003F05A3"/>
    <w:rsid w:val="00414E6D"/>
    <w:rsid w:val="004337D7"/>
    <w:rsid w:val="0044623C"/>
    <w:rsid w:val="00483F91"/>
    <w:rsid w:val="004A73C0"/>
    <w:rsid w:val="004D6301"/>
    <w:rsid w:val="004E31AD"/>
    <w:rsid w:val="00505CEF"/>
    <w:rsid w:val="00507E71"/>
    <w:rsid w:val="00511154"/>
    <w:rsid w:val="005849C0"/>
    <w:rsid w:val="005A37F3"/>
    <w:rsid w:val="005C6ABA"/>
    <w:rsid w:val="005F2F80"/>
    <w:rsid w:val="00600846"/>
    <w:rsid w:val="006031AD"/>
    <w:rsid w:val="0060563B"/>
    <w:rsid w:val="0063130B"/>
    <w:rsid w:val="00660C37"/>
    <w:rsid w:val="006E26D6"/>
    <w:rsid w:val="00716C0C"/>
    <w:rsid w:val="0075098C"/>
    <w:rsid w:val="00767534"/>
    <w:rsid w:val="007828E8"/>
    <w:rsid w:val="00783703"/>
    <w:rsid w:val="007934EE"/>
    <w:rsid w:val="007A7333"/>
    <w:rsid w:val="007D4F39"/>
    <w:rsid w:val="007D7993"/>
    <w:rsid w:val="007F20D7"/>
    <w:rsid w:val="008176FE"/>
    <w:rsid w:val="00832CD7"/>
    <w:rsid w:val="00857BAC"/>
    <w:rsid w:val="00861A78"/>
    <w:rsid w:val="008B1DDD"/>
    <w:rsid w:val="008D3A72"/>
    <w:rsid w:val="008D51CC"/>
    <w:rsid w:val="008E14FC"/>
    <w:rsid w:val="008E6BD2"/>
    <w:rsid w:val="009461FD"/>
    <w:rsid w:val="00964E1C"/>
    <w:rsid w:val="00966EEE"/>
    <w:rsid w:val="00982E98"/>
    <w:rsid w:val="00987AD0"/>
    <w:rsid w:val="009A0C40"/>
    <w:rsid w:val="009E4529"/>
    <w:rsid w:val="009F776B"/>
    <w:rsid w:val="00A15066"/>
    <w:rsid w:val="00A2013E"/>
    <w:rsid w:val="00A24F22"/>
    <w:rsid w:val="00A85B9A"/>
    <w:rsid w:val="00AB4AEA"/>
    <w:rsid w:val="00AD1A28"/>
    <w:rsid w:val="00AD539A"/>
    <w:rsid w:val="00B46197"/>
    <w:rsid w:val="00B5725D"/>
    <w:rsid w:val="00BC077D"/>
    <w:rsid w:val="00BD10CB"/>
    <w:rsid w:val="00C01A49"/>
    <w:rsid w:val="00C44439"/>
    <w:rsid w:val="00C5534F"/>
    <w:rsid w:val="00C64D7B"/>
    <w:rsid w:val="00CD1B27"/>
    <w:rsid w:val="00CE1D07"/>
    <w:rsid w:val="00D25CCA"/>
    <w:rsid w:val="00D25D38"/>
    <w:rsid w:val="00D655A2"/>
    <w:rsid w:val="00D659FB"/>
    <w:rsid w:val="00DC4738"/>
    <w:rsid w:val="00E75263"/>
    <w:rsid w:val="00E91B5B"/>
    <w:rsid w:val="00E95B5D"/>
    <w:rsid w:val="00EA0FA7"/>
    <w:rsid w:val="00F71D51"/>
    <w:rsid w:val="00FA6D92"/>
    <w:rsid w:val="00FD6959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  <w14:docId w14:val="399118BD"/>
  <w15:chartTrackingRefBased/>
  <w15:docId w15:val="{3942CE1B-D232-4B9D-9947-B48A300F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505C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4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197"/>
  </w:style>
  <w:style w:type="paragraph" w:styleId="Footer">
    <w:name w:val="footer"/>
    <w:basedOn w:val="Normal"/>
    <w:link w:val="FooterChar"/>
    <w:uiPriority w:val="99"/>
    <w:unhideWhenUsed/>
    <w:rsid w:val="00B46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260</Words>
  <Characters>1629</Characters>
  <Application>Microsoft Office Word</Application>
  <DocSecurity>8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6</cp:revision>
  <cp:lastPrinted>2022-12-06T14:49:00Z</cp:lastPrinted>
  <dcterms:created xsi:type="dcterms:W3CDTF">2022-12-14T00:14:00Z</dcterms:created>
  <dcterms:modified xsi:type="dcterms:W3CDTF">2022-12-22T00:15:00Z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b3cff0ec22ffe7fd4f9eda096fa924059a22985a7a7a1374002c6a9310a4347d</vt:lpwstr>
  </property>
</Properties>
</file>