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3CDE" w14:textId="77777777" w:rsidR="00767534" w:rsidRDefault="00767534" w:rsidP="00505CE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7904F8D" w14:textId="4E00DF36" w:rsidR="00CE1D07" w:rsidRDefault="00CE1D07" w:rsidP="00CE1D07">
      <w:pPr>
        <w:pStyle w:val="Standard"/>
        <w:ind w:left="79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127FFE33" w14:textId="77777777" w:rsidR="00B5725D" w:rsidRDefault="00B5725D" w:rsidP="00CE1D07">
      <w:pPr>
        <w:pStyle w:val="Standard"/>
        <w:ind w:left="7920"/>
        <w:jc w:val="center"/>
        <w:rPr>
          <w:rFonts w:asciiTheme="minorHAnsi" w:hAnsiTheme="minorHAnsi" w:cstheme="minorHAnsi"/>
          <w:sz w:val="22"/>
          <w:szCs w:val="22"/>
        </w:rPr>
      </w:pPr>
    </w:p>
    <w:p w14:paraId="5FABD224" w14:textId="071E5EFA" w:rsidR="00CE1D07" w:rsidRDefault="00B22395" w:rsidP="00505CE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Page 1 of 2</w:t>
      </w:r>
    </w:p>
    <w:p w14:paraId="7DF60D26" w14:textId="77777777" w:rsidR="00B22395" w:rsidRDefault="00B22395" w:rsidP="00505CEF">
      <w:pPr>
        <w:pStyle w:val="Standard"/>
        <w:jc w:val="center"/>
        <w:rPr>
          <w:rFonts w:ascii="Times New Roman" w:hAnsi="Times New Roman" w:cs="Times New Roman"/>
        </w:rPr>
      </w:pPr>
    </w:p>
    <w:p w14:paraId="6553F42D" w14:textId="0DBBF015" w:rsidR="00505CEF" w:rsidRPr="007B2714" w:rsidRDefault="00505CEF" w:rsidP="00505CEF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60CB3E48" w14:textId="0A54FB2E" w:rsidR="00505CEF" w:rsidRPr="007B2714" w:rsidRDefault="009461FD" w:rsidP="00505CEF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 xml:space="preserve">December </w:t>
      </w:r>
      <w:r w:rsidR="004757E8" w:rsidRPr="007B2714">
        <w:rPr>
          <w:rFonts w:ascii="Times New Roman" w:hAnsi="Times New Roman" w:cs="Times New Roman"/>
        </w:rPr>
        <w:t>2</w:t>
      </w:r>
      <w:r w:rsidR="00E072FC" w:rsidRPr="007B2714">
        <w:rPr>
          <w:rFonts w:ascii="Times New Roman" w:hAnsi="Times New Roman" w:cs="Times New Roman"/>
        </w:rPr>
        <w:t>8</w:t>
      </w:r>
      <w:r w:rsidR="0032620A" w:rsidRPr="007B2714">
        <w:rPr>
          <w:rFonts w:ascii="Times New Roman" w:hAnsi="Times New Roman" w:cs="Times New Roman"/>
        </w:rPr>
        <w:t xml:space="preserve">, </w:t>
      </w:r>
      <w:r w:rsidR="00505CEF" w:rsidRPr="007B2714">
        <w:rPr>
          <w:rFonts w:ascii="Times New Roman" w:hAnsi="Times New Roman" w:cs="Times New Roman"/>
        </w:rPr>
        <w:t>2022</w:t>
      </w:r>
    </w:p>
    <w:p w14:paraId="70214B7C" w14:textId="77777777" w:rsidR="00505CEF" w:rsidRPr="00F832CD" w:rsidRDefault="00505CEF" w:rsidP="00505CE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8BB58AF" w14:textId="77777777" w:rsidR="00C77D8A" w:rsidRDefault="00C77D8A" w:rsidP="0075098C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38351776" w14:textId="5B44C80C" w:rsidR="007B2714" w:rsidRPr="007B2714" w:rsidRDefault="00505CEF" w:rsidP="0075098C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4757E8" w:rsidRPr="007B2714">
        <w:rPr>
          <w:rFonts w:asciiTheme="minorHAnsi" w:hAnsiTheme="minorHAnsi" w:cstheme="minorHAnsi"/>
          <w:sz w:val="22"/>
          <w:szCs w:val="22"/>
        </w:rPr>
        <w:t>2</w:t>
      </w:r>
      <w:r w:rsidR="00E072FC" w:rsidRPr="007B2714">
        <w:rPr>
          <w:rFonts w:asciiTheme="minorHAnsi" w:hAnsiTheme="minorHAnsi" w:cstheme="minorHAnsi"/>
          <w:sz w:val="22"/>
          <w:szCs w:val="22"/>
        </w:rPr>
        <w:t>8</w:t>
      </w:r>
      <w:r w:rsidR="00E072FC" w:rsidRPr="007B271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E072FC" w:rsidRPr="007B2714">
        <w:rPr>
          <w:rFonts w:asciiTheme="minorHAnsi" w:hAnsiTheme="minorHAnsi" w:cstheme="minorHAnsi"/>
          <w:sz w:val="22"/>
          <w:szCs w:val="22"/>
        </w:rPr>
        <w:t xml:space="preserve"> </w:t>
      </w:r>
      <w:r w:rsidRPr="007B2714">
        <w:rPr>
          <w:rFonts w:asciiTheme="minorHAnsi" w:hAnsiTheme="minorHAnsi" w:cstheme="minorHAnsi"/>
          <w:sz w:val="22"/>
          <w:szCs w:val="22"/>
        </w:rPr>
        <w:t xml:space="preserve">day of </w:t>
      </w:r>
      <w:r w:rsidR="009461FD" w:rsidRPr="007B2714">
        <w:rPr>
          <w:rFonts w:asciiTheme="minorHAnsi" w:hAnsiTheme="minorHAnsi" w:cstheme="minorHAnsi"/>
          <w:sz w:val="22"/>
          <w:szCs w:val="22"/>
        </w:rPr>
        <w:t>December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2022 at 8:</w:t>
      </w:r>
      <w:r w:rsidR="00FD5275" w:rsidRPr="007B2714">
        <w:rPr>
          <w:rFonts w:asciiTheme="minorHAnsi" w:hAnsiTheme="minorHAnsi" w:cstheme="minorHAnsi"/>
          <w:sz w:val="22"/>
          <w:szCs w:val="22"/>
        </w:rPr>
        <w:t>1</w:t>
      </w:r>
      <w:r w:rsidR="001E4BC4" w:rsidRPr="007B2714">
        <w:rPr>
          <w:rFonts w:asciiTheme="minorHAnsi" w:hAnsiTheme="minorHAnsi" w:cstheme="minorHAnsi"/>
          <w:sz w:val="22"/>
          <w:szCs w:val="22"/>
        </w:rPr>
        <w:t>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</w:t>
      </w:r>
      <w:r w:rsidR="00301FEC" w:rsidRPr="007B2714">
        <w:rPr>
          <w:rFonts w:asciiTheme="minorHAnsi" w:hAnsiTheme="minorHAnsi" w:cstheme="minorHAnsi"/>
          <w:sz w:val="22"/>
          <w:szCs w:val="22"/>
        </w:rPr>
        <w:t>Jim Ruse, Presiding Commissioner</w:t>
      </w:r>
      <w:r w:rsidR="00CD1B27" w:rsidRPr="007B2714">
        <w:rPr>
          <w:rFonts w:asciiTheme="minorHAnsi" w:hAnsiTheme="minorHAnsi" w:cstheme="minorHAnsi"/>
          <w:sz w:val="22"/>
          <w:szCs w:val="22"/>
        </w:rPr>
        <w:t>,</w:t>
      </w:r>
      <w:r w:rsidR="00301FEC" w:rsidRPr="007B2714">
        <w:rPr>
          <w:rFonts w:asciiTheme="minorHAnsi" w:hAnsiTheme="minorHAnsi" w:cstheme="minorHAnsi"/>
          <w:sz w:val="22"/>
          <w:szCs w:val="22"/>
        </w:rPr>
        <w:t xml:space="preserve"> called the meeting to order. </w:t>
      </w:r>
      <w:r w:rsidR="003A01C6" w:rsidRPr="007B2714">
        <w:rPr>
          <w:rFonts w:asciiTheme="minorHAnsi" w:hAnsiTheme="minorHAnsi" w:cstheme="minorHAnsi"/>
          <w:sz w:val="22"/>
          <w:szCs w:val="22"/>
        </w:rPr>
        <w:t>David Cox 1</w:t>
      </w:r>
      <w:r w:rsidR="003A01C6" w:rsidRPr="007B2714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3A01C6" w:rsidRPr="007B2714">
        <w:rPr>
          <w:rFonts w:asciiTheme="minorHAnsi" w:hAnsiTheme="minorHAnsi" w:cstheme="minorHAnsi"/>
          <w:sz w:val="22"/>
          <w:szCs w:val="22"/>
        </w:rPr>
        <w:t xml:space="preserve"> District,</w:t>
      </w:r>
      <w:r w:rsidRPr="007B2714">
        <w:rPr>
          <w:rFonts w:asciiTheme="minorHAnsi" w:hAnsiTheme="minorHAnsi" w:cstheme="minorHAnsi"/>
          <w:sz w:val="22"/>
          <w:szCs w:val="22"/>
        </w:rPr>
        <w:t xml:space="preserve"> Commissioner, and Wayne Uthe, 2</w:t>
      </w:r>
      <w:r w:rsidRPr="007B2714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7B2714">
        <w:rPr>
          <w:rFonts w:asciiTheme="minorHAnsi" w:hAnsiTheme="minorHAnsi" w:cstheme="minorHAnsi"/>
          <w:sz w:val="22"/>
          <w:szCs w:val="22"/>
        </w:rPr>
        <w:t xml:space="preserve"> District Commissioner</w:t>
      </w:r>
      <w:r w:rsidR="00CD1B27" w:rsidRPr="007B2714">
        <w:rPr>
          <w:rFonts w:asciiTheme="minorHAnsi" w:hAnsiTheme="minorHAnsi" w:cstheme="minorHAnsi"/>
          <w:sz w:val="22"/>
          <w:szCs w:val="22"/>
        </w:rPr>
        <w:t>,</w:t>
      </w:r>
      <w:r w:rsidRPr="007B2714">
        <w:rPr>
          <w:rFonts w:asciiTheme="minorHAnsi" w:hAnsiTheme="minorHAnsi" w:cstheme="minorHAnsi"/>
          <w:sz w:val="22"/>
          <w:szCs w:val="22"/>
        </w:rPr>
        <w:t xml:space="preserve"> were present.</w:t>
      </w:r>
    </w:p>
    <w:p w14:paraId="739D8EC4" w14:textId="77777777" w:rsidR="007B2714" w:rsidRPr="007B2714" w:rsidRDefault="007B2714" w:rsidP="004604ED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0A49DFAF" w14:textId="20495251" w:rsidR="007B2714" w:rsidRPr="007B2714" w:rsidRDefault="00505CEF" w:rsidP="004604ED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>James Lewis, Road &amp; Bridge Supervisor,</w:t>
      </w:r>
      <w:r w:rsidR="00D25D38" w:rsidRPr="007B2714">
        <w:rPr>
          <w:rFonts w:asciiTheme="minorHAnsi" w:hAnsiTheme="minorHAnsi" w:cstheme="minorHAnsi"/>
          <w:sz w:val="22"/>
          <w:szCs w:val="22"/>
        </w:rPr>
        <w:t xml:space="preserve"> updated the Commission </w:t>
      </w:r>
      <w:r w:rsidR="00FD5275" w:rsidRPr="007B2714">
        <w:rPr>
          <w:rFonts w:asciiTheme="minorHAnsi" w:hAnsiTheme="minorHAnsi" w:cstheme="minorHAnsi"/>
          <w:sz w:val="22"/>
          <w:szCs w:val="22"/>
        </w:rPr>
        <w:t xml:space="preserve">the crew </w:t>
      </w:r>
      <w:r w:rsidR="009D043C">
        <w:rPr>
          <w:rFonts w:asciiTheme="minorHAnsi" w:hAnsiTheme="minorHAnsi" w:cstheme="minorHAnsi"/>
          <w:sz w:val="22"/>
          <w:szCs w:val="22"/>
        </w:rPr>
        <w:t>is</w:t>
      </w:r>
      <w:r w:rsidR="00FD5275" w:rsidRPr="007B2714">
        <w:rPr>
          <w:rFonts w:asciiTheme="minorHAnsi" w:hAnsiTheme="minorHAnsi" w:cstheme="minorHAnsi"/>
          <w:sz w:val="22"/>
          <w:szCs w:val="22"/>
        </w:rPr>
        <w:t xml:space="preserve"> mowing in Salem Township. </w:t>
      </w:r>
    </w:p>
    <w:p w14:paraId="49DE4544" w14:textId="77777777" w:rsidR="007B2714" w:rsidRPr="007B2714" w:rsidRDefault="007B2714" w:rsidP="007B271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5E1DB05D" w14:textId="7E7AD8DB" w:rsidR="007B2714" w:rsidRPr="007B2714" w:rsidRDefault="004F4464" w:rsidP="007B271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>David Cox made a m</w:t>
      </w:r>
      <w:r w:rsidR="007E358D" w:rsidRPr="007B2714">
        <w:rPr>
          <w:rFonts w:asciiTheme="minorHAnsi" w:hAnsiTheme="minorHAnsi" w:cstheme="minorHAnsi"/>
          <w:sz w:val="22"/>
          <w:szCs w:val="22"/>
        </w:rPr>
        <w:t xml:space="preserve">otion to approve the 2023 Emergency Management Agreement, </w:t>
      </w:r>
      <w:r w:rsidRPr="007B2714">
        <w:rPr>
          <w:rFonts w:asciiTheme="minorHAnsi" w:hAnsiTheme="minorHAnsi" w:cstheme="minorHAnsi"/>
          <w:sz w:val="22"/>
          <w:szCs w:val="22"/>
        </w:rPr>
        <w:t xml:space="preserve">Wayne Uthe seconded. 3 – Aye, 0 – No. Motion </w:t>
      </w:r>
      <w:r w:rsidR="004604ED" w:rsidRPr="007B2714">
        <w:rPr>
          <w:rFonts w:asciiTheme="minorHAnsi" w:hAnsiTheme="minorHAnsi" w:cstheme="minorHAnsi"/>
          <w:sz w:val="22"/>
          <w:szCs w:val="22"/>
        </w:rPr>
        <w:t>approved.</w:t>
      </w:r>
      <w:bookmarkStart w:id="0" w:name="_Hlk102654226"/>
    </w:p>
    <w:p w14:paraId="70D07C68" w14:textId="77777777" w:rsidR="007B2714" w:rsidRPr="007B2714" w:rsidRDefault="007B2714" w:rsidP="007B2714">
      <w:pPr>
        <w:pStyle w:val="Standard"/>
        <w:spacing w:after="60"/>
        <w:rPr>
          <w:rFonts w:asciiTheme="minorHAnsi" w:eastAsia="Times New Roman" w:hAnsiTheme="minorHAnsi" w:cstheme="minorHAnsi"/>
          <w:color w:val="00000A"/>
        </w:rPr>
      </w:pPr>
    </w:p>
    <w:p w14:paraId="4F28B70D" w14:textId="0134BB54" w:rsidR="00CE15FB" w:rsidRDefault="004604ED" w:rsidP="00CE15FB">
      <w:pPr>
        <w:pStyle w:val="Standard"/>
        <w:spacing w:after="60"/>
        <w:rPr>
          <w:rFonts w:asciiTheme="minorHAnsi" w:eastAsia="Times New Roman" w:hAnsiTheme="minorHAnsi" w:cstheme="minorHAnsi"/>
          <w:color w:val="00000A"/>
        </w:rPr>
      </w:pPr>
      <w:r w:rsidRPr="007B2714">
        <w:rPr>
          <w:rFonts w:asciiTheme="minorHAnsi" w:eastAsia="Times New Roman" w:hAnsiTheme="minorHAnsi" w:cstheme="minorHAnsi"/>
          <w:color w:val="00000A"/>
        </w:rPr>
        <w:t xml:space="preserve">David Cox made </w:t>
      </w:r>
      <w:r w:rsidR="009D043C">
        <w:rPr>
          <w:rFonts w:asciiTheme="minorHAnsi" w:eastAsia="Times New Roman" w:hAnsiTheme="minorHAnsi" w:cstheme="minorHAnsi"/>
          <w:color w:val="00000A"/>
        </w:rPr>
        <w:t xml:space="preserve">a </w:t>
      </w:r>
      <w:r w:rsidRPr="007B2714">
        <w:rPr>
          <w:rFonts w:asciiTheme="minorHAnsi" w:eastAsia="Times New Roman" w:hAnsiTheme="minorHAnsi" w:cstheme="minorHAnsi"/>
          <w:color w:val="00000A"/>
        </w:rPr>
        <w:t xml:space="preserve">motion to approve the </w:t>
      </w:r>
      <w:r w:rsidR="009D043C">
        <w:rPr>
          <w:rFonts w:asciiTheme="minorHAnsi" w:eastAsia="Times New Roman" w:hAnsiTheme="minorHAnsi" w:cstheme="minorHAnsi"/>
          <w:color w:val="00000A"/>
        </w:rPr>
        <w:t>final</w:t>
      </w:r>
      <w:r w:rsidRPr="007B2714">
        <w:rPr>
          <w:rFonts w:asciiTheme="minorHAnsi" w:eastAsia="Times New Roman" w:hAnsiTheme="minorHAnsi" w:cstheme="minorHAnsi"/>
          <w:color w:val="00000A"/>
        </w:rPr>
        <w:t xml:space="preserve"> price for the Courthouse and Publishing Building mini-split project to be installed by Grand River Heating and Cooling, Wayne Uthe seconded. 3 – Aye, 0 – No. Motion approved.</w:t>
      </w:r>
    </w:p>
    <w:p w14:paraId="63F68D4A" w14:textId="77777777" w:rsidR="00CE15FB" w:rsidRDefault="00CE15FB" w:rsidP="00CE15FB">
      <w:pPr>
        <w:pStyle w:val="Standard"/>
        <w:spacing w:after="60"/>
        <w:rPr>
          <w:rFonts w:asciiTheme="minorHAnsi" w:eastAsia="Times New Roman" w:hAnsiTheme="minorHAnsi" w:cstheme="minorHAnsi"/>
          <w:color w:val="00000A"/>
        </w:rPr>
      </w:pPr>
    </w:p>
    <w:p w14:paraId="3C34DD1B" w14:textId="559406ED" w:rsidR="00CE15FB" w:rsidRDefault="007B2714" w:rsidP="00CE15FB">
      <w:pPr>
        <w:pStyle w:val="Standard"/>
        <w:spacing w:after="60"/>
        <w:rPr>
          <w:rFonts w:asciiTheme="minorHAnsi" w:eastAsia="Times New Roman" w:hAnsiTheme="minorHAnsi" w:cstheme="minorHAnsi"/>
          <w:color w:val="00000A"/>
        </w:rPr>
      </w:pPr>
      <w:r w:rsidRPr="007B2714">
        <w:rPr>
          <w:rFonts w:asciiTheme="minorHAnsi" w:eastAsia="Times New Roman" w:hAnsiTheme="minorHAnsi" w:cstheme="minorHAnsi"/>
          <w:color w:val="00000A"/>
        </w:rPr>
        <w:t>Discussion was held on putting a 3% sales tax on recreational marijuana on the April 4, 2</w:t>
      </w:r>
      <w:r w:rsidR="009D043C">
        <w:rPr>
          <w:rFonts w:asciiTheme="minorHAnsi" w:eastAsia="Times New Roman" w:hAnsiTheme="minorHAnsi" w:cstheme="minorHAnsi"/>
          <w:color w:val="00000A"/>
        </w:rPr>
        <w:t>0</w:t>
      </w:r>
      <w:r w:rsidRPr="007B2714">
        <w:rPr>
          <w:rFonts w:asciiTheme="minorHAnsi" w:eastAsia="Times New Roman" w:hAnsiTheme="minorHAnsi" w:cstheme="minorHAnsi"/>
          <w:color w:val="00000A"/>
        </w:rPr>
        <w:t>23</w:t>
      </w:r>
      <w:r w:rsidR="009D043C">
        <w:rPr>
          <w:rFonts w:asciiTheme="minorHAnsi" w:eastAsia="Times New Roman" w:hAnsiTheme="minorHAnsi" w:cstheme="minorHAnsi"/>
          <w:color w:val="00000A"/>
        </w:rPr>
        <w:t>,</w:t>
      </w:r>
      <w:r w:rsidRPr="007B2714">
        <w:rPr>
          <w:rFonts w:asciiTheme="minorHAnsi" w:eastAsia="Times New Roman" w:hAnsiTheme="minorHAnsi" w:cstheme="minorHAnsi"/>
          <w:color w:val="00000A"/>
        </w:rPr>
        <w:t xml:space="preserve"> Municipal Election.</w:t>
      </w:r>
      <w:r w:rsidR="009D043C">
        <w:rPr>
          <w:rFonts w:asciiTheme="minorHAnsi" w:eastAsia="Times New Roman" w:hAnsiTheme="minorHAnsi" w:cstheme="minorHAnsi"/>
          <w:color w:val="00000A"/>
        </w:rPr>
        <w:t xml:space="preserve"> </w:t>
      </w:r>
      <w:proofErr w:type="gramStart"/>
      <w:r w:rsidR="009D043C">
        <w:rPr>
          <w:rFonts w:asciiTheme="minorHAnsi" w:eastAsia="Times New Roman" w:hAnsiTheme="minorHAnsi" w:cstheme="minorHAnsi"/>
          <w:color w:val="00000A"/>
        </w:rPr>
        <w:t>Issue</w:t>
      </w:r>
      <w:proofErr w:type="gramEnd"/>
      <w:r w:rsidR="009D043C">
        <w:rPr>
          <w:rFonts w:asciiTheme="minorHAnsi" w:eastAsia="Times New Roman" w:hAnsiTheme="minorHAnsi" w:cstheme="minorHAnsi"/>
          <w:color w:val="00000A"/>
        </w:rPr>
        <w:t xml:space="preserve"> continued.</w:t>
      </w:r>
    </w:p>
    <w:p w14:paraId="1E792FF1" w14:textId="77777777" w:rsidR="00CE15FB" w:rsidRDefault="00CE15FB" w:rsidP="00CE15FB">
      <w:pPr>
        <w:pStyle w:val="Standard"/>
        <w:spacing w:after="60"/>
        <w:rPr>
          <w:rFonts w:asciiTheme="minorHAnsi" w:eastAsia="Times New Roman" w:hAnsiTheme="minorHAnsi" w:cstheme="minorHAnsi"/>
          <w:color w:val="00000A"/>
        </w:rPr>
      </w:pPr>
    </w:p>
    <w:p w14:paraId="2F34A06A" w14:textId="4D82DCD4" w:rsidR="007B2714" w:rsidRDefault="00CE15FB" w:rsidP="000A75D8">
      <w:pPr>
        <w:pStyle w:val="Standard"/>
        <w:spacing w:after="120"/>
        <w:rPr>
          <w:rFonts w:asciiTheme="minorHAnsi" w:eastAsia="Times New Roman" w:hAnsiTheme="minorHAnsi" w:cstheme="minorHAnsi"/>
          <w:color w:val="00000A"/>
          <w:sz w:val="22"/>
          <w:szCs w:val="22"/>
        </w:rPr>
      </w:pPr>
      <w:r w:rsidRPr="00CE15FB">
        <w:rPr>
          <w:rFonts w:asciiTheme="minorHAnsi" w:eastAsia="Times New Roman" w:hAnsiTheme="minorHAnsi" w:cstheme="minorHAnsi"/>
          <w:color w:val="00000A"/>
          <w:sz w:val="22"/>
          <w:szCs w:val="22"/>
        </w:rPr>
        <w:t>David Cox made a motion to pay the Children’s Mercy 2022 Donation of $4,000, Wayne Uthe seconded. 3 – Aye, 0 – No. Motion passed. The County Clerk’s office will write the check before the end of the year.</w:t>
      </w:r>
    </w:p>
    <w:p w14:paraId="470B5665" w14:textId="47490E10" w:rsidR="00BD23E2" w:rsidRDefault="00BD23E2" w:rsidP="000A75D8">
      <w:pPr>
        <w:pStyle w:val="Standard"/>
        <w:spacing w:after="120"/>
        <w:rPr>
          <w:rFonts w:asciiTheme="minorHAnsi" w:eastAsia="Times New Roman" w:hAnsiTheme="minorHAnsi" w:cstheme="minorHAnsi"/>
          <w:color w:val="00000A"/>
          <w:sz w:val="22"/>
          <w:szCs w:val="22"/>
        </w:rPr>
      </w:pPr>
    </w:p>
    <w:p w14:paraId="58AD56D9" w14:textId="50459FB7" w:rsidR="00BD23E2" w:rsidRDefault="00BD23E2" w:rsidP="000A75D8">
      <w:pPr>
        <w:pStyle w:val="Standard"/>
        <w:spacing w:after="120"/>
        <w:rPr>
          <w:rFonts w:asciiTheme="minorHAnsi" w:eastAsia="Times New Roman" w:hAnsiTheme="minorHAnsi" w:cstheme="minorHAnsi"/>
          <w:color w:val="00000A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David Cox made a motion to approve Order 2022-9,</w:t>
      </w:r>
      <w:r w:rsidR="006D02A0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to payout the Juvenile Preservation Fund to the Circuit Court, </w:t>
      </w: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Wayne </w:t>
      </w:r>
      <w:proofErr w:type="spellStart"/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Uthe</w:t>
      </w:r>
      <w:proofErr w:type="spellEnd"/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seconded. 3 – Aye, 0 – No. Motion approved. </w:t>
      </w:r>
    </w:p>
    <w:p w14:paraId="1A0D12FD" w14:textId="029E2FC8" w:rsidR="00162D05" w:rsidRDefault="00162D05" w:rsidP="000A75D8">
      <w:pPr>
        <w:pStyle w:val="Standard"/>
        <w:spacing w:after="120"/>
        <w:rPr>
          <w:rFonts w:asciiTheme="minorHAnsi" w:eastAsia="Times New Roman" w:hAnsiTheme="minorHAnsi" w:cstheme="minorHAnsi"/>
          <w:color w:val="00000A"/>
          <w:sz w:val="22"/>
          <w:szCs w:val="22"/>
        </w:rPr>
      </w:pPr>
    </w:p>
    <w:p w14:paraId="099BC428" w14:textId="7A523961" w:rsidR="00162D05" w:rsidRDefault="00162D05" w:rsidP="000A75D8">
      <w:pPr>
        <w:pStyle w:val="Standard"/>
        <w:spacing w:after="120"/>
        <w:rPr>
          <w:rFonts w:asciiTheme="minorHAnsi" w:eastAsia="Times New Roman" w:hAnsiTheme="minorHAnsi" w:cstheme="minorHAnsi"/>
          <w:color w:val="00000A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The Commission discussed the possibility of applying for an Energy Savings Mo Department of Natural Resources Grant.</w:t>
      </w:r>
      <w:r w:rsidR="00B22395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The Commission called Corrine Watts at Green Hills to request additional information on the grant.</w:t>
      </w: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Issue Continued. </w:t>
      </w:r>
    </w:p>
    <w:p w14:paraId="778F31F1" w14:textId="3039D9E7" w:rsidR="00BD23E2" w:rsidRDefault="00BD23E2" w:rsidP="000A75D8">
      <w:pPr>
        <w:pStyle w:val="Standard"/>
        <w:spacing w:after="120"/>
        <w:rPr>
          <w:rFonts w:asciiTheme="minorHAnsi" w:eastAsia="Times New Roman" w:hAnsiTheme="minorHAnsi" w:cstheme="minorHAnsi"/>
          <w:color w:val="00000A"/>
          <w:sz w:val="22"/>
          <w:szCs w:val="22"/>
        </w:rPr>
      </w:pPr>
    </w:p>
    <w:p w14:paraId="12CE69B8" w14:textId="7211C397" w:rsidR="006D02A0" w:rsidRDefault="000E3007" w:rsidP="000A75D8">
      <w:pPr>
        <w:pStyle w:val="Standard"/>
        <w:spacing w:after="120"/>
        <w:rPr>
          <w:rFonts w:asciiTheme="minorHAnsi" w:eastAsia="Times New Roman" w:hAnsiTheme="minorHAnsi" w:cstheme="minorHAnsi"/>
          <w:color w:val="00000A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Buck Meyer, Sheridan Township Trustee met with the Commission to inform them someone </w:t>
      </w:r>
      <w:r w:rsidR="006D02A0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wrecked and </w:t>
      </w: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knocked down the rails on a bridge off 190</w:t>
      </w:r>
      <w:r w:rsidRPr="000E3007">
        <w:rPr>
          <w:rFonts w:asciiTheme="minorHAnsi" w:eastAsia="Times New Roman" w:hAnsiTheme="minorHAnsi" w:cstheme="minorHAnsi"/>
          <w:color w:val="00000A"/>
          <w:sz w:val="22"/>
          <w:szCs w:val="22"/>
          <w:vertAlign w:val="superscript"/>
        </w:rPr>
        <w:t>th</w:t>
      </w: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Street </w:t>
      </w:r>
      <w:r w:rsidR="006D02A0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in Sheridan Township. This is a bridge that is on the list to be replaced by a BRO bridge. </w:t>
      </w:r>
    </w:p>
    <w:p w14:paraId="366950BB" w14:textId="40BC4C78" w:rsidR="000E3007" w:rsidRDefault="000E3007" w:rsidP="000A75D8">
      <w:pPr>
        <w:pStyle w:val="Standard"/>
        <w:spacing w:after="120"/>
        <w:rPr>
          <w:rFonts w:asciiTheme="minorHAnsi" w:eastAsia="Times New Roman" w:hAnsiTheme="minorHAnsi" w:cstheme="minorHAnsi"/>
          <w:color w:val="00000A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</w:t>
      </w:r>
    </w:p>
    <w:p w14:paraId="5BF46C19" w14:textId="77777777" w:rsidR="000A75D8" w:rsidRDefault="000A75D8" w:rsidP="000A75D8">
      <w:pPr>
        <w:spacing w:after="120" w:line="240" w:lineRule="auto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 xml:space="preserve">The Commission attended Janie McKinsey, Recorder, retirement party at 12:00 p.m. </w:t>
      </w:r>
    </w:p>
    <w:p w14:paraId="2579E4B9" w14:textId="77777777" w:rsidR="000A75D8" w:rsidRDefault="000A75D8" w:rsidP="000A75D8">
      <w:pPr>
        <w:spacing w:after="120" w:line="240" w:lineRule="auto"/>
        <w:rPr>
          <w:rFonts w:eastAsia="Times New Roman" w:cstheme="minorHAnsi"/>
          <w:color w:val="00000A"/>
        </w:rPr>
      </w:pPr>
    </w:p>
    <w:p w14:paraId="4DD3A0EC" w14:textId="3A6E7861" w:rsidR="00B22395" w:rsidRDefault="00075C25" w:rsidP="00BD23E2">
      <w:pPr>
        <w:pStyle w:val="Standard"/>
        <w:rPr>
          <w:rFonts w:asciiTheme="minorHAnsi" w:hAnsiTheme="minorHAnsi" w:cstheme="minorHAnsi"/>
          <w:sz w:val="22"/>
          <w:szCs w:val="22"/>
        </w:rPr>
      </w:pPr>
      <w:bookmarkStart w:id="1" w:name="_Hlk123656328"/>
      <w:r>
        <w:rPr>
          <w:rFonts w:asciiTheme="minorHAnsi" w:hAnsiTheme="minorHAnsi" w:cstheme="minorHAnsi"/>
          <w:sz w:val="22"/>
          <w:szCs w:val="22"/>
        </w:rPr>
        <w:t>The Commission discussed attending the Commissioner Conference from March 1</w:t>
      </w:r>
      <w:r w:rsidRPr="00075C2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and March 2</w:t>
      </w:r>
      <w:r w:rsidRPr="00075C25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2023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B58DCBD" w14:textId="77777777" w:rsidR="00B22395" w:rsidRDefault="00B22395" w:rsidP="00BD23E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DDECBE4" w14:textId="77777777" w:rsidR="00B22395" w:rsidRDefault="00B22395" w:rsidP="00BD23E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A3593C" w14:textId="77777777" w:rsidR="00B22395" w:rsidRDefault="00B22395" w:rsidP="00BD23E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9D4C7D2" w14:textId="77777777" w:rsidR="00B22395" w:rsidRDefault="00B22395" w:rsidP="00BD23E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CBDE40" w14:textId="77777777" w:rsidR="00B22395" w:rsidRDefault="00B22395" w:rsidP="00BD23E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DA490AC" w14:textId="77777777" w:rsidR="00B22395" w:rsidRDefault="00B22395" w:rsidP="00BD23E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7B9F996" w14:textId="77777777" w:rsidR="00B22395" w:rsidRDefault="00B22395" w:rsidP="00BD23E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704B8CC" w14:textId="77777777" w:rsidR="00B22395" w:rsidRDefault="00B22395" w:rsidP="00BD23E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1F857DE" w14:textId="77777777" w:rsidR="00B22395" w:rsidRDefault="00B22395" w:rsidP="00BD23E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B337FA5" w14:textId="77777777" w:rsidR="00B22395" w:rsidRDefault="00B22395" w:rsidP="00BD23E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B39DAD3" w14:textId="77777777" w:rsidR="00B22395" w:rsidRDefault="00B22395" w:rsidP="00BD23E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B84082" w14:textId="77777777" w:rsidR="00B22395" w:rsidRDefault="00B22395" w:rsidP="00BD23E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AB4AC8A" w14:textId="77777777" w:rsidR="00B22395" w:rsidRDefault="00B22395" w:rsidP="00BD23E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0694BCF" w14:textId="77777777" w:rsidR="00B22395" w:rsidRDefault="00B22395" w:rsidP="00BD23E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0B31C59" w14:textId="77777777" w:rsidR="00B22395" w:rsidRDefault="00B22395" w:rsidP="00BD23E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40969E3" w14:textId="77777777" w:rsidR="00B22395" w:rsidRDefault="00B22395" w:rsidP="00BD23E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634EAE9" w14:textId="77777777" w:rsidR="00B22395" w:rsidRDefault="00B22395" w:rsidP="00BD23E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0B77D36" w14:textId="614E3792" w:rsidR="00B22395" w:rsidRDefault="00B22395" w:rsidP="00B22395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Page 2 of 2</w:t>
      </w:r>
    </w:p>
    <w:p w14:paraId="5A7A6239" w14:textId="77777777" w:rsidR="00B22395" w:rsidRDefault="00B22395" w:rsidP="00BD23E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4CDA8E4" w14:textId="77777777" w:rsidR="00B22395" w:rsidRDefault="00B22395" w:rsidP="00BD23E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4DE75A1" w14:textId="77777777" w:rsidR="00B22395" w:rsidRDefault="00B22395" w:rsidP="00BD23E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95C9FFC" w14:textId="77777777" w:rsidR="00B22395" w:rsidRDefault="00B22395" w:rsidP="00BD23E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6CC1B1" w14:textId="77777777" w:rsidR="00B22395" w:rsidRDefault="00B22395" w:rsidP="00BD23E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23D631" w14:textId="0BFCC3A6" w:rsidR="00BD23E2" w:rsidRDefault="00BD23E2" w:rsidP="00BD23E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afternoon the Commissioners inspected roads, culverts, bridges, and brush in Jefferson and Colfax Townships.</w:t>
      </w:r>
    </w:p>
    <w:p w14:paraId="1C8F4C5A" w14:textId="77777777" w:rsidR="00BD23E2" w:rsidRDefault="00BD23E2" w:rsidP="000A75D8">
      <w:pPr>
        <w:spacing w:after="120" w:line="240" w:lineRule="auto"/>
        <w:rPr>
          <w:rFonts w:eastAsia="Times New Roman" w:cstheme="minorHAnsi"/>
          <w:color w:val="00000A"/>
        </w:rPr>
      </w:pPr>
    </w:p>
    <w:p w14:paraId="07CD8DA4" w14:textId="1BB9568B" w:rsidR="000A75D8" w:rsidRDefault="000A75D8" w:rsidP="000A75D8">
      <w:pPr>
        <w:spacing w:after="120" w:line="240" w:lineRule="auto"/>
        <w:rPr>
          <w:rFonts w:eastAsia="Times New Roman" w:cstheme="minorHAnsi"/>
          <w:color w:val="00000A"/>
        </w:rPr>
      </w:pPr>
      <w:proofErr w:type="gramStart"/>
      <w:r>
        <w:rPr>
          <w:rFonts w:eastAsia="Times New Roman" w:cstheme="minorHAnsi"/>
          <w:color w:val="00000A"/>
        </w:rPr>
        <w:t>Meeting</w:t>
      </w:r>
      <w:proofErr w:type="gramEnd"/>
      <w:r>
        <w:rPr>
          <w:rFonts w:eastAsia="Times New Roman" w:cstheme="minorHAnsi"/>
          <w:color w:val="00000A"/>
        </w:rPr>
        <w:t xml:space="preserve"> was adjourned at </w:t>
      </w:r>
      <w:r w:rsidR="00BD23E2">
        <w:rPr>
          <w:rFonts w:eastAsia="Times New Roman" w:cstheme="minorHAnsi"/>
          <w:color w:val="00000A"/>
        </w:rPr>
        <w:t>3</w:t>
      </w:r>
      <w:r>
        <w:rPr>
          <w:rFonts w:eastAsia="Times New Roman" w:cstheme="minorHAnsi"/>
          <w:color w:val="00000A"/>
        </w:rPr>
        <w:t>:</w:t>
      </w:r>
      <w:r w:rsidR="000E3007">
        <w:rPr>
          <w:rFonts w:eastAsia="Times New Roman" w:cstheme="minorHAnsi"/>
          <w:color w:val="00000A"/>
        </w:rPr>
        <w:t>0</w:t>
      </w:r>
      <w:r w:rsidR="009D043C">
        <w:rPr>
          <w:rFonts w:eastAsia="Times New Roman" w:cstheme="minorHAnsi"/>
          <w:color w:val="00000A"/>
        </w:rPr>
        <w:t>0</w:t>
      </w:r>
      <w:r>
        <w:rPr>
          <w:rFonts w:eastAsia="Times New Roman" w:cstheme="minorHAnsi"/>
          <w:color w:val="00000A"/>
        </w:rPr>
        <w:t xml:space="preserve"> p.m</w:t>
      </w:r>
      <w:bookmarkEnd w:id="1"/>
      <w:r>
        <w:rPr>
          <w:rFonts w:eastAsia="Times New Roman" w:cstheme="minorHAnsi"/>
          <w:color w:val="00000A"/>
        </w:rPr>
        <w:t>.</w:t>
      </w:r>
    </w:p>
    <w:p w14:paraId="7AB9C0B4" w14:textId="4322A823" w:rsidR="000A75D8" w:rsidRDefault="000A75D8" w:rsidP="00CE1D07">
      <w:pPr>
        <w:rPr>
          <w:rFonts w:eastAsia="Times New Roman" w:cstheme="minorHAnsi"/>
          <w:color w:val="00000A"/>
        </w:rPr>
      </w:pPr>
    </w:p>
    <w:p w14:paraId="3ED4F930" w14:textId="0D858229" w:rsidR="00CE1D07" w:rsidRPr="00081C1D" w:rsidRDefault="00CE1D07" w:rsidP="00CE1D07">
      <w:pPr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42FCB63E" w14:textId="47EB66F9" w:rsidR="00CE1D07" w:rsidRDefault="00CE1D07" w:rsidP="00C5534F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73E83446" w14:textId="77777777" w:rsidR="00CE1D07" w:rsidRPr="00081C1D" w:rsidRDefault="00CE1D07" w:rsidP="00CE1D07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2E2A53C6" w14:textId="77777777" w:rsidR="00CE1D07" w:rsidRPr="00081C1D" w:rsidRDefault="00CE1D07" w:rsidP="00CE1D07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3031090A" w14:textId="77777777" w:rsidR="00CE1D07" w:rsidRDefault="00CE1D07" w:rsidP="00CE1D07">
      <w:pPr>
        <w:rPr>
          <w:rFonts w:eastAsia="Times New Roman" w:cstheme="minorHAnsi"/>
          <w:color w:val="00000A"/>
        </w:rPr>
      </w:pPr>
    </w:p>
    <w:p w14:paraId="64349208" w14:textId="77777777" w:rsidR="00CE1D07" w:rsidRPr="00081C1D" w:rsidRDefault="00CE1D07" w:rsidP="00CE1D07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4FD32F19" w14:textId="77777777" w:rsidR="00CE1D07" w:rsidRDefault="00CE1D07" w:rsidP="00CE1D07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  <w:bookmarkEnd w:id="0"/>
    </w:p>
    <w:p w14:paraId="73C2A506" w14:textId="77777777" w:rsidR="00CE1D07" w:rsidRDefault="00CE1D07" w:rsidP="00CE1D07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8497B28" w14:textId="1782E2B1" w:rsidR="007A7333" w:rsidRPr="00982E98" w:rsidRDefault="00CE1D07" w:rsidP="00982E98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C5534F">
        <w:rPr>
          <w:rFonts w:asciiTheme="minorHAnsi" w:eastAsia="Century Schoolbook" w:hAnsiTheme="minorHAnsi" w:cstheme="minorHAnsi"/>
          <w:kern w:val="0"/>
          <w:sz w:val="22"/>
          <w:szCs w:val="22"/>
        </w:rPr>
        <w:t>6</w:t>
      </w:r>
      <w:r w:rsidR="001B2160">
        <w:rPr>
          <w:rFonts w:asciiTheme="minorHAnsi" w:eastAsia="Century Schoolbook" w:hAnsiTheme="minorHAnsi" w:cstheme="minorHAnsi"/>
          <w:kern w:val="0"/>
          <w:sz w:val="22"/>
          <w:szCs w:val="22"/>
        </w:rPr>
        <w:t>7</w:t>
      </w:r>
      <w:r w:rsidR="00E072FC">
        <w:rPr>
          <w:rFonts w:asciiTheme="minorHAnsi" w:eastAsia="Century Schoolbook" w:hAnsiTheme="minorHAnsi" w:cstheme="minorHAnsi"/>
          <w:kern w:val="0"/>
          <w:sz w:val="22"/>
          <w:szCs w:val="22"/>
        </w:rPr>
        <w:t>2</w:t>
      </w:r>
    </w:p>
    <w:sectPr w:rsidR="007A7333" w:rsidRPr="00982E98" w:rsidSect="00C553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4B8E" w14:textId="77777777" w:rsidR="00B46197" w:rsidRDefault="00B46197" w:rsidP="00B46197">
      <w:pPr>
        <w:spacing w:after="0" w:line="240" w:lineRule="auto"/>
      </w:pPr>
      <w:r>
        <w:separator/>
      </w:r>
    </w:p>
  </w:endnote>
  <w:endnote w:type="continuationSeparator" w:id="0">
    <w:p w14:paraId="0EDA7764" w14:textId="77777777" w:rsidR="00B46197" w:rsidRDefault="00B46197" w:rsidP="00B4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C64" w14:textId="77777777" w:rsidR="00B46197" w:rsidRDefault="00B46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C81F" w14:textId="77777777" w:rsidR="00B46197" w:rsidRDefault="00B461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6F7A" w14:textId="77777777" w:rsidR="00B46197" w:rsidRDefault="00B46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0EB0" w14:textId="77777777" w:rsidR="00B46197" w:rsidRDefault="00B46197" w:rsidP="00B46197">
      <w:pPr>
        <w:spacing w:after="0" w:line="240" w:lineRule="auto"/>
      </w:pPr>
      <w:r>
        <w:separator/>
      </w:r>
    </w:p>
  </w:footnote>
  <w:footnote w:type="continuationSeparator" w:id="0">
    <w:p w14:paraId="421BECA0" w14:textId="77777777" w:rsidR="00B46197" w:rsidRDefault="00B46197" w:rsidP="00B4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A50F" w14:textId="2C5A3133" w:rsidR="00B46197" w:rsidRDefault="00F84A28">
    <w:pPr>
      <w:pStyle w:val="Header"/>
    </w:pPr>
    <w:r>
      <w:rPr>
        <w:noProof/>
      </w:rPr>
      <w:pict w14:anchorId="2D36DA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425219" o:spid="_x0000_s24578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1674" w14:textId="23BCA441" w:rsidR="00B46197" w:rsidRDefault="00F84A28">
    <w:pPr>
      <w:pStyle w:val="Header"/>
    </w:pPr>
    <w:r>
      <w:rPr>
        <w:noProof/>
      </w:rPr>
      <w:pict w14:anchorId="32CDFF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425220" o:spid="_x0000_s24579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764A" w14:textId="0265230A" w:rsidR="00B46197" w:rsidRDefault="00F84A28">
    <w:pPr>
      <w:pStyle w:val="Header"/>
    </w:pPr>
    <w:r>
      <w:rPr>
        <w:noProof/>
      </w:rPr>
      <w:pict w14:anchorId="0362DA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425218" o:spid="_x0000_s24577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characterSpacingControl w:val="doNotCompress"/>
  <w:hdrShapeDefaults>
    <o:shapedefaults v:ext="edit" spidmax="24580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EF"/>
    <w:rsid w:val="00002FC6"/>
    <w:rsid w:val="00015932"/>
    <w:rsid w:val="00020B1A"/>
    <w:rsid w:val="000211DF"/>
    <w:rsid w:val="00025761"/>
    <w:rsid w:val="00025AC4"/>
    <w:rsid w:val="00032B35"/>
    <w:rsid w:val="00034108"/>
    <w:rsid w:val="00037C63"/>
    <w:rsid w:val="0005036D"/>
    <w:rsid w:val="00075C25"/>
    <w:rsid w:val="00091487"/>
    <w:rsid w:val="000A75D8"/>
    <w:rsid w:val="000B710A"/>
    <w:rsid w:val="000E285A"/>
    <w:rsid w:val="000E3007"/>
    <w:rsid w:val="000F5489"/>
    <w:rsid w:val="00100042"/>
    <w:rsid w:val="00106E26"/>
    <w:rsid w:val="001171C3"/>
    <w:rsid w:val="0012068E"/>
    <w:rsid w:val="00123E9B"/>
    <w:rsid w:val="00162D05"/>
    <w:rsid w:val="00164534"/>
    <w:rsid w:val="0016455F"/>
    <w:rsid w:val="00170808"/>
    <w:rsid w:val="00195E58"/>
    <w:rsid w:val="001B2160"/>
    <w:rsid w:val="001B388C"/>
    <w:rsid w:val="001E0D4A"/>
    <w:rsid w:val="001E4BC4"/>
    <w:rsid w:val="001E4F26"/>
    <w:rsid w:val="001F2557"/>
    <w:rsid w:val="002011B8"/>
    <w:rsid w:val="002303C2"/>
    <w:rsid w:val="002635AE"/>
    <w:rsid w:val="002662BF"/>
    <w:rsid w:val="00271E1D"/>
    <w:rsid w:val="002743F3"/>
    <w:rsid w:val="002D4C58"/>
    <w:rsid w:val="002E5469"/>
    <w:rsid w:val="00301FEC"/>
    <w:rsid w:val="0032620A"/>
    <w:rsid w:val="003275FC"/>
    <w:rsid w:val="0033498B"/>
    <w:rsid w:val="003604CA"/>
    <w:rsid w:val="003A01C6"/>
    <w:rsid w:val="003A1480"/>
    <w:rsid w:val="003F05A3"/>
    <w:rsid w:val="00414E6D"/>
    <w:rsid w:val="004337D7"/>
    <w:rsid w:val="0044623C"/>
    <w:rsid w:val="004604ED"/>
    <w:rsid w:val="004757E8"/>
    <w:rsid w:val="00483F91"/>
    <w:rsid w:val="004A73C0"/>
    <w:rsid w:val="004D6301"/>
    <w:rsid w:val="004E31AD"/>
    <w:rsid w:val="004F4464"/>
    <w:rsid w:val="00505CEF"/>
    <w:rsid w:val="00507E71"/>
    <w:rsid w:val="00511154"/>
    <w:rsid w:val="005849C0"/>
    <w:rsid w:val="005A37F3"/>
    <w:rsid w:val="005C6ABA"/>
    <w:rsid w:val="005F2F80"/>
    <w:rsid w:val="00600846"/>
    <w:rsid w:val="006031AD"/>
    <w:rsid w:val="0060563B"/>
    <w:rsid w:val="0063130B"/>
    <w:rsid w:val="006604BA"/>
    <w:rsid w:val="00660C37"/>
    <w:rsid w:val="006D02A0"/>
    <w:rsid w:val="006E26D6"/>
    <w:rsid w:val="00716C0C"/>
    <w:rsid w:val="00740109"/>
    <w:rsid w:val="0075098C"/>
    <w:rsid w:val="00767534"/>
    <w:rsid w:val="007828E8"/>
    <w:rsid w:val="00783703"/>
    <w:rsid w:val="007934EE"/>
    <w:rsid w:val="007A633E"/>
    <w:rsid w:val="007A7333"/>
    <w:rsid w:val="007B2714"/>
    <w:rsid w:val="007D4F39"/>
    <w:rsid w:val="007D7993"/>
    <w:rsid w:val="007E358D"/>
    <w:rsid w:val="007F20D7"/>
    <w:rsid w:val="008176FE"/>
    <w:rsid w:val="00832CD7"/>
    <w:rsid w:val="0084204C"/>
    <w:rsid w:val="00857BAC"/>
    <w:rsid w:val="00861A78"/>
    <w:rsid w:val="00864EE0"/>
    <w:rsid w:val="008A6131"/>
    <w:rsid w:val="008B1DDD"/>
    <w:rsid w:val="008D3A72"/>
    <w:rsid w:val="008D51CC"/>
    <w:rsid w:val="008E14FC"/>
    <w:rsid w:val="008E6BD2"/>
    <w:rsid w:val="009461FD"/>
    <w:rsid w:val="00964E1C"/>
    <w:rsid w:val="00966EEE"/>
    <w:rsid w:val="00982E98"/>
    <w:rsid w:val="00987AD0"/>
    <w:rsid w:val="009A0C40"/>
    <w:rsid w:val="009B4B1F"/>
    <w:rsid w:val="009D043C"/>
    <w:rsid w:val="009E4529"/>
    <w:rsid w:val="009F776B"/>
    <w:rsid w:val="00A15066"/>
    <w:rsid w:val="00A2013E"/>
    <w:rsid w:val="00A24F22"/>
    <w:rsid w:val="00A85B9A"/>
    <w:rsid w:val="00AB4AEA"/>
    <w:rsid w:val="00AD1A28"/>
    <w:rsid w:val="00AD539A"/>
    <w:rsid w:val="00B13206"/>
    <w:rsid w:val="00B22395"/>
    <w:rsid w:val="00B46197"/>
    <w:rsid w:val="00B5725D"/>
    <w:rsid w:val="00BC077D"/>
    <w:rsid w:val="00BD10CB"/>
    <w:rsid w:val="00BD23E2"/>
    <w:rsid w:val="00C01A49"/>
    <w:rsid w:val="00C04EB4"/>
    <w:rsid w:val="00C3249D"/>
    <w:rsid w:val="00C44439"/>
    <w:rsid w:val="00C5534F"/>
    <w:rsid w:val="00C64D7B"/>
    <w:rsid w:val="00C77D8A"/>
    <w:rsid w:val="00CD1B27"/>
    <w:rsid w:val="00CE15FB"/>
    <w:rsid w:val="00CE1D07"/>
    <w:rsid w:val="00D15591"/>
    <w:rsid w:val="00D25CCA"/>
    <w:rsid w:val="00D25D38"/>
    <w:rsid w:val="00D655A2"/>
    <w:rsid w:val="00D659FB"/>
    <w:rsid w:val="00DC4738"/>
    <w:rsid w:val="00E072FC"/>
    <w:rsid w:val="00E75263"/>
    <w:rsid w:val="00E91B5B"/>
    <w:rsid w:val="00E95B5D"/>
    <w:rsid w:val="00EA0FA7"/>
    <w:rsid w:val="00EE4BA0"/>
    <w:rsid w:val="00F5449D"/>
    <w:rsid w:val="00F622D4"/>
    <w:rsid w:val="00F71D51"/>
    <w:rsid w:val="00F84A28"/>
    <w:rsid w:val="00F91C12"/>
    <w:rsid w:val="00FA6D92"/>
    <w:rsid w:val="00FD4760"/>
    <w:rsid w:val="00FD5275"/>
    <w:rsid w:val="00FD6959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0"/>
    <o:shapelayout v:ext="edit">
      <o:idmap v:ext="edit" data="1"/>
    </o:shapelayout>
  </w:shapeDefaults>
  <w:decimalSymbol w:val="."/>
  <w:listSeparator w:val=","/>
  <w14:docId w14:val="399118BD"/>
  <w15:chartTrackingRefBased/>
  <w15:docId w15:val="{3942CE1B-D232-4B9D-9947-B48A300F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505CE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46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197"/>
  </w:style>
  <w:style w:type="paragraph" w:styleId="Footer">
    <w:name w:val="footer"/>
    <w:basedOn w:val="Normal"/>
    <w:link w:val="FooterChar"/>
    <w:uiPriority w:val="99"/>
    <w:unhideWhenUsed/>
    <w:rsid w:val="00B46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385</Words>
  <Characters>2201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 Taylor</cp:lastModifiedBy>
  <cp:revision>11</cp:revision>
  <cp:lastPrinted>2023-01-03T23:48:00Z</cp:lastPrinted>
  <dcterms:created xsi:type="dcterms:W3CDTF">2022-12-27T20:23:00Z</dcterms:created>
  <dcterms:modified xsi:type="dcterms:W3CDTF">2023-01-03T23:51:00Z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b3cff0ec22ffe7fd4f9eda096fa924059a22985a7a7a1374002c6a9310a4347d</vt:lpwstr>
  </property>
</Properties>
</file>